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C978D" w14:textId="175FCF14" w:rsidR="005425AA" w:rsidRPr="002038F4" w:rsidRDefault="00C32C24" w:rsidP="001C1FEA">
      <w:pPr>
        <w:pStyle w:val="Textkrper"/>
        <w:tabs>
          <w:tab w:val="left" w:pos="142"/>
          <w:tab w:val="left" w:pos="284"/>
        </w:tabs>
        <w:spacing w:line="288" w:lineRule="auto"/>
        <w:ind w:left="6392" w:right="60" w:firstLine="0"/>
        <w:jc w:val="right"/>
        <w:rPr>
          <w:rFonts w:ascii="Arial" w:hAnsi="Arial" w:cs="Arial"/>
          <w:sz w:val="24"/>
          <w:szCs w:val="24"/>
        </w:rPr>
      </w:pPr>
      <w:r w:rsidRPr="002038F4">
        <w:rPr>
          <w:rFonts w:ascii="Arial" w:hAnsi="Arial" w:cs="Arial"/>
          <w:sz w:val="24"/>
          <w:szCs w:val="24"/>
        </w:rPr>
        <w:tab/>
      </w:r>
      <w:r w:rsidR="00C26410">
        <w:rPr>
          <w:rFonts w:ascii="Arial" w:hAnsi="Arial" w:cs="Arial"/>
          <w:sz w:val="24"/>
          <w:szCs w:val="24"/>
        </w:rPr>
        <w:t>6</w:t>
      </w:r>
      <w:r w:rsidR="00626EB9" w:rsidRPr="002038F4">
        <w:rPr>
          <w:rFonts w:ascii="Arial" w:hAnsi="Arial" w:cs="Arial"/>
          <w:sz w:val="24"/>
          <w:szCs w:val="24"/>
        </w:rPr>
        <w:t>.</w:t>
      </w:r>
      <w:r w:rsidR="009A5B24" w:rsidRPr="002038F4">
        <w:rPr>
          <w:rFonts w:ascii="Arial" w:hAnsi="Arial" w:cs="Arial"/>
          <w:sz w:val="24"/>
          <w:szCs w:val="24"/>
        </w:rPr>
        <w:t xml:space="preserve"> </w:t>
      </w:r>
      <w:r w:rsidR="00360126">
        <w:rPr>
          <w:rFonts w:ascii="Arial" w:hAnsi="Arial" w:cs="Arial"/>
          <w:sz w:val="24"/>
          <w:szCs w:val="24"/>
        </w:rPr>
        <w:t>M</w:t>
      </w:r>
      <w:r w:rsidR="00C26410">
        <w:rPr>
          <w:rFonts w:ascii="Arial" w:hAnsi="Arial" w:cs="Arial"/>
          <w:sz w:val="24"/>
          <w:szCs w:val="24"/>
        </w:rPr>
        <w:t>ärz</w:t>
      </w:r>
      <w:r w:rsidR="0003029D" w:rsidRPr="002038F4">
        <w:rPr>
          <w:rFonts w:ascii="Arial" w:hAnsi="Arial" w:cs="Arial"/>
          <w:sz w:val="24"/>
          <w:szCs w:val="24"/>
        </w:rPr>
        <w:t xml:space="preserve"> </w:t>
      </w:r>
      <w:r w:rsidR="008A5867" w:rsidRPr="002038F4">
        <w:rPr>
          <w:rFonts w:ascii="Arial" w:hAnsi="Arial" w:cs="Arial"/>
          <w:sz w:val="24"/>
          <w:szCs w:val="24"/>
        </w:rPr>
        <w:t>20</w:t>
      </w:r>
      <w:r w:rsidR="007477B7" w:rsidRPr="002038F4">
        <w:rPr>
          <w:rFonts w:ascii="Arial" w:hAnsi="Arial" w:cs="Arial"/>
          <w:sz w:val="24"/>
          <w:szCs w:val="24"/>
        </w:rPr>
        <w:t>2</w:t>
      </w:r>
      <w:r w:rsidR="00360126">
        <w:rPr>
          <w:rFonts w:ascii="Arial" w:hAnsi="Arial" w:cs="Arial"/>
          <w:sz w:val="24"/>
          <w:szCs w:val="24"/>
        </w:rPr>
        <w:t>4</w:t>
      </w:r>
    </w:p>
    <w:p w14:paraId="3BD11835" w14:textId="77777777" w:rsidR="004A1E07" w:rsidRDefault="004A1E07" w:rsidP="009078DE">
      <w:pPr>
        <w:spacing w:line="288" w:lineRule="auto"/>
        <w:rPr>
          <w:rFonts w:ascii="Arial" w:hAnsi="Arial" w:cs="Arial"/>
        </w:rPr>
      </w:pPr>
    </w:p>
    <w:p w14:paraId="3EEA00FC" w14:textId="4DCCEE75" w:rsidR="0003524C" w:rsidRDefault="00485069" w:rsidP="009078DE">
      <w:pPr>
        <w:spacing w:line="288" w:lineRule="auto"/>
        <w:rPr>
          <w:rFonts w:ascii="Arial" w:hAnsi="Arial" w:cs="Arial"/>
        </w:rPr>
      </w:pPr>
      <w:r>
        <w:rPr>
          <w:rFonts w:ascii="Helvetica Neue" w:eastAsia="MS Mincho" w:hAnsi="Helvetica Neue" w:cs="Helvetica Neue"/>
          <w:color w:val="00000A"/>
          <w:sz w:val="26"/>
          <w:szCs w:val="26"/>
        </w:rPr>
        <w:t xml:space="preserve">Verschleißfreies </w:t>
      </w:r>
      <w:r w:rsidR="009078DE">
        <w:rPr>
          <w:rFonts w:ascii="Arial" w:hAnsi="Arial" w:cs="Arial"/>
        </w:rPr>
        <w:t>Ultraschall-Wegmesssystem für Lünetten</w:t>
      </w:r>
    </w:p>
    <w:p w14:paraId="35D5DB1F" w14:textId="0E75A6DF" w:rsidR="009078DE" w:rsidRPr="009078DE" w:rsidRDefault="009078DE" w:rsidP="009078DE">
      <w:pPr>
        <w:spacing w:line="288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Teilweises </w:t>
      </w:r>
      <w:r w:rsidR="001C1FEA">
        <w:rPr>
          <w:rFonts w:ascii="Arial" w:hAnsi="Arial" w:cs="Arial"/>
          <w:b/>
          <w:bCs/>
        </w:rPr>
        <w:t>Ö</w:t>
      </w:r>
      <w:r w:rsidR="00775A6E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fnen</w:t>
      </w:r>
      <w:r w:rsidR="00775A6E">
        <w:rPr>
          <w:rFonts w:ascii="Arial" w:hAnsi="Arial" w:cs="Arial"/>
          <w:b/>
          <w:bCs/>
        </w:rPr>
        <w:t xml:space="preserve"> oder </w:t>
      </w:r>
      <w:r w:rsidR="001C1FEA">
        <w:rPr>
          <w:rFonts w:ascii="Arial" w:hAnsi="Arial" w:cs="Arial"/>
          <w:b/>
          <w:bCs/>
        </w:rPr>
        <w:t>S</w:t>
      </w:r>
      <w:r w:rsidR="00775A6E">
        <w:rPr>
          <w:rFonts w:ascii="Arial" w:hAnsi="Arial" w:cs="Arial"/>
          <w:b/>
          <w:bCs/>
        </w:rPr>
        <w:t>chließen</w:t>
      </w:r>
      <w:r>
        <w:rPr>
          <w:rFonts w:ascii="Arial" w:hAnsi="Arial" w:cs="Arial"/>
          <w:b/>
          <w:bCs/>
        </w:rPr>
        <w:t xml:space="preserve"> von s</w:t>
      </w:r>
      <w:r w:rsidRPr="009078DE">
        <w:rPr>
          <w:rFonts w:ascii="Arial" w:hAnsi="Arial" w:cs="Arial"/>
          <w:b/>
          <w:bCs/>
        </w:rPr>
        <w:t>elbstzentrierende</w:t>
      </w:r>
      <w:r>
        <w:rPr>
          <w:rFonts w:ascii="Arial" w:hAnsi="Arial" w:cs="Arial"/>
          <w:b/>
          <w:bCs/>
        </w:rPr>
        <w:t>n</w:t>
      </w:r>
      <w:r w:rsidRPr="009078DE">
        <w:rPr>
          <w:rFonts w:ascii="Arial" w:hAnsi="Arial" w:cs="Arial"/>
          <w:b/>
          <w:bCs/>
        </w:rPr>
        <w:t xml:space="preserve"> Lünetten</w:t>
      </w:r>
    </w:p>
    <w:p w14:paraId="53B1B10B" w14:textId="77777777" w:rsidR="00570F95" w:rsidRPr="002038F4" w:rsidRDefault="00570F95" w:rsidP="004142D9">
      <w:pPr>
        <w:spacing w:line="288" w:lineRule="auto"/>
        <w:rPr>
          <w:rFonts w:ascii="Arial" w:hAnsi="Arial" w:cs="Arial"/>
          <w:b/>
          <w:bCs/>
        </w:rPr>
      </w:pPr>
    </w:p>
    <w:p w14:paraId="29A03874" w14:textId="3737A874" w:rsidR="0003524C" w:rsidRDefault="002D2ABE" w:rsidP="004142D9">
      <w:pPr>
        <w:spacing w:line="288" w:lineRule="auto"/>
        <w:rPr>
          <w:rFonts w:ascii="Arial" w:hAnsi="Arial" w:cs="Arial"/>
          <w:b/>
          <w:bCs/>
        </w:rPr>
      </w:pPr>
      <w:r w:rsidRPr="002D2ABE">
        <w:rPr>
          <w:rFonts w:ascii="Arial" w:hAnsi="Arial" w:cs="Arial"/>
          <w:b/>
          <w:bCs/>
        </w:rPr>
        <w:t xml:space="preserve">Selbstzentrierende Lünetten </w:t>
      </w:r>
      <w:r w:rsidR="0081655A">
        <w:rPr>
          <w:rFonts w:ascii="Arial" w:hAnsi="Arial" w:cs="Arial"/>
          <w:b/>
          <w:bCs/>
        </w:rPr>
        <w:t>werden für d</w:t>
      </w:r>
      <w:r w:rsidR="004A1E07">
        <w:rPr>
          <w:rFonts w:ascii="Arial" w:hAnsi="Arial" w:cs="Arial"/>
          <w:b/>
          <w:bCs/>
        </w:rPr>
        <w:t xml:space="preserve">as </w:t>
      </w:r>
      <w:r w:rsidR="00EC5EED">
        <w:rPr>
          <w:rFonts w:ascii="Arial" w:hAnsi="Arial" w:cs="Arial"/>
          <w:b/>
          <w:bCs/>
        </w:rPr>
        <w:t xml:space="preserve">sichere </w:t>
      </w:r>
      <w:r w:rsidR="004A1E07">
        <w:rPr>
          <w:rFonts w:ascii="Arial" w:hAnsi="Arial" w:cs="Arial"/>
          <w:b/>
          <w:bCs/>
        </w:rPr>
        <w:t xml:space="preserve">Spannen </w:t>
      </w:r>
      <w:r w:rsidRPr="002D2ABE">
        <w:rPr>
          <w:rFonts w:ascii="Arial" w:hAnsi="Arial" w:cs="Arial"/>
          <w:b/>
          <w:bCs/>
        </w:rPr>
        <w:t>von wellen</w:t>
      </w:r>
      <w:r w:rsidR="005E76D0">
        <w:rPr>
          <w:rFonts w:ascii="Arial" w:hAnsi="Arial" w:cs="Arial"/>
          <w:b/>
          <w:bCs/>
        </w:rPr>
        <w:t>förmigen</w:t>
      </w:r>
      <w:r w:rsidRPr="002D2ABE">
        <w:rPr>
          <w:rFonts w:ascii="Arial" w:hAnsi="Arial" w:cs="Arial"/>
          <w:b/>
          <w:bCs/>
        </w:rPr>
        <w:t xml:space="preserve"> Werkstücken </w:t>
      </w:r>
      <w:r w:rsidR="0081655A">
        <w:rPr>
          <w:rFonts w:ascii="Arial" w:hAnsi="Arial" w:cs="Arial"/>
          <w:b/>
          <w:bCs/>
        </w:rPr>
        <w:t>auf Drehmaschinen eingesetzt</w:t>
      </w:r>
      <w:r w:rsidRPr="002D2ABE">
        <w:rPr>
          <w:rFonts w:ascii="Arial" w:hAnsi="Arial" w:cs="Arial"/>
          <w:b/>
          <w:bCs/>
        </w:rPr>
        <w:t xml:space="preserve">. </w:t>
      </w:r>
      <w:r w:rsidR="009078DE" w:rsidRPr="009078DE">
        <w:rPr>
          <w:rFonts w:ascii="Arial" w:hAnsi="Arial" w:cs="Arial"/>
          <w:b/>
          <w:bCs/>
        </w:rPr>
        <w:t xml:space="preserve">Bei einer konventionellen Endlagenmessung </w:t>
      </w:r>
      <w:r w:rsidR="00AE73A2">
        <w:rPr>
          <w:rFonts w:ascii="Arial" w:hAnsi="Arial" w:cs="Arial"/>
          <w:b/>
          <w:bCs/>
        </w:rPr>
        <w:t>mittels</w:t>
      </w:r>
      <w:r w:rsidR="009078DE" w:rsidRPr="009078DE">
        <w:rPr>
          <w:rFonts w:ascii="Arial" w:hAnsi="Arial" w:cs="Arial"/>
          <w:b/>
          <w:bCs/>
        </w:rPr>
        <w:t xml:space="preserve"> </w:t>
      </w:r>
      <w:r w:rsidR="005E76D0">
        <w:rPr>
          <w:rFonts w:ascii="Arial" w:hAnsi="Arial" w:cs="Arial"/>
          <w:b/>
          <w:bCs/>
        </w:rPr>
        <w:t>Näherungsschalter</w:t>
      </w:r>
      <w:r w:rsidR="009078DE" w:rsidRPr="009078DE">
        <w:rPr>
          <w:rFonts w:ascii="Arial" w:hAnsi="Arial" w:cs="Arial"/>
          <w:b/>
          <w:bCs/>
        </w:rPr>
        <w:t xml:space="preserve"> </w:t>
      </w:r>
      <w:r w:rsidR="009078DE">
        <w:rPr>
          <w:rFonts w:ascii="Arial" w:hAnsi="Arial" w:cs="Arial"/>
          <w:b/>
          <w:bCs/>
        </w:rPr>
        <w:t xml:space="preserve">konnte bisher </w:t>
      </w:r>
      <w:r w:rsidR="0081655A">
        <w:rPr>
          <w:rFonts w:ascii="Arial" w:hAnsi="Arial" w:cs="Arial"/>
          <w:b/>
          <w:bCs/>
        </w:rPr>
        <w:t xml:space="preserve">allerdings </w:t>
      </w:r>
      <w:r w:rsidR="009078DE" w:rsidRPr="009078DE">
        <w:rPr>
          <w:rFonts w:ascii="Arial" w:hAnsi="Arial" w:cs="Arial"/>
          <w:b/>
          <w:bCs/>
        </w:rPr>
        <w:t>nur die Endposition</w:t>
      </w:r>
      <w:r w:rsidR="0081655A">
        <w:rPr>
          <w:rFonts w:ascii="Arial" w:hAnsi="Arial" w:cs="Arial"/>
          <w:b/>
          <w:bCs/>
        </w:rPr>
        <w:t xml:space="preserve"> </w:t>
      </w:r>
      <w:r w:rsidR="009078DE" w:rsidRPr="009078DE">
        <w:rPr>
          <w:rFonts w:ascii="Arial" w:hAnsi="Arial" w:cs="Arial"/>
          <w:b/>
          <w:bCs/>
        </w:rPr>
        <w:t>abgefragt</w:t>
      </w:r>
      <w:r w:rsidR="009078DE">
        <w:rPr>
          <w:rFonts w:ascii="Arial" w:hAnsi="Arial" w:cs="Arial"/>
          <w:b/>
          <w:bCs/>
        </w:rPr>
        <w:t xml:space="preserve"> werden. Um jede gewünschte Position innerhalb des Spannhubs von Lünette</w:t>
      </w:r>
      <w:r w:rsidR="00962CA9">
        <w:rPr>
          <w:rFonts w:ascii="Arial" w:hAnsi="Arial" w:cs="Arial"/>
          <w:b/>
          <w:bCs/>
        </w:rPr>
        <w:t>n</w:t>
      </w:r>
      <w:r w:rsidR="009078DE">
        <w:rPr>
          <w:rFonts w:ascii="Arial" w:hAnsi="Arial" w:cs="Arial"/>
          <w:b/>
          <w:bCs/>
        </w:rPr>
        <w:t xml:space="preserve"> kontrolliert anfahren zu können</w:t>
      </w:r>
      <w:r w:rsidR="007C1972">
        <w:rPr>
          <w:rFonts w:ascii="Arial" w:hAnsi="Arial" w:cs="Arial"/>
          <w:b/>
          <w:bCs/>
        </w:rPr>
        <w:t>,</w:t>
      </w:r>
      <w:r w:rsidR="009078DE">
        <w:rPr>
          <w:rFonts w:ascii="Arial" w:hAnsi="Arial" w:cs="Arial"/>
          <w:b/>
          <w:bCs/>
        </w:rPr>
        <w:t xml:space="preserve"> hat SMW-electronics </w:t>
      </w:r>
      <w:r w:rsidR="0099478B">
        <w:rPr>
          <w:rFonts w:ascii="Arial" w:hAnsi="Arial" w:cs="Arial"/>
          <w:b/>
          <w:bCs/>
        </w:rPr>
        <w:t xml:space="preserve">daher </w:t>
      </w:r>
      <w:r w:rsidR="009078DE">
        <w:rPr>
          <w:rFonts w:ascii="Arial" w:hAnsi="Arial" w:cs="Arial"/>
          <w:b/>
          <w:bCs/>
        </w:rPr>
        <w:t xml:space="preserve">das </w:t>
      </w:r>
      <w:r w:rsidR="00EC5EED">
        <w:rPr>
          <w:rFonts w:ascii="Arial" w:hAnsi="Arial" w:cs="Arial"/>
          <w:b/>
          <w:bCs/>
        </w:rPr>
        <w:t xml:space="preserve">berührungslos </w:t>
      </w:r>
      <w:r w:rsidR="005E76D0" w:rsidRPr="005E76D0">
        <w:rPr>
          <w:rFonts w:ascii="Arial" w:hAnsi="Arial" w:cs="Arial"/>
          <w:b/>
          <w:bCs/>
        </w:rPr>
        <w:t xml:space="preserve">und verschleißfrei </w:t>
      </w:r>
      <w:r w:rsidR="00EC5EED">
        <w:rPr>
          <w:rFonts w:ascii="Arial" w:hAnsi="Arial" w:cs="Arial"/>
          <w:b/>
          <w:bCs/>
        </w:rPr>
        <w:t xml:space="preserve">arbeitende </w:t>
      </w:r>
      <w:r w:rsidR="009078DE">
        <w:rPr>
          <w:rFonts w:ascii="Arial" w:hAnsi="Arial" w:cs="Arial"/>
          <w:b/>
          <w:bCs/>
        </w:rPr>
        <w:t>Ultraschall-Wegmesssystem USP 4.0 250</w:t>
      </w:r>
      <w:r w:rsidR="00093850">
        <w:rPr>
          <w:rFonts w:ascii="Arial" w:hAnsi="Arial" w:cs="Arial"/>
          <w:b/>
          <w:bCs/>
        </w:rPr>
        <w:t xml:space="preserve"> für die selbstzentrierenden Lünetten von SMW-AUTOBLOK</w:t>
      </w:r>
      <w:r w:rsidR="009078DE">
        <w:rPr>
          <w:rFonts w:ascii="Arial" w:hAnsi="Arial" w:cs="Arial"/>
          <w:b/>
          <w:bCs/>
        </w:rPr>
        <w:t xml:space="preserve"> entwickelt</w:t>
      </w:r>
      <w:r w:rsidR="00962CA9">
        <w:rPr>
          <w:rFonts w:ascii="Arial" w:hAnsi="Arial" w:cs="Arial"/>
          <w:b/>
          <w:bCs/>
        </w:rPr>
        <w:t>.</w:t>
      </w:r>
    </w:p>
    <w:p w14:paraId="7FD560C9" w14:textId="77777777" w:rsidR="00037DCF" w:rsidRPr="002038F4" w:rsidRDefault="00037DCF" w:rsidP="004142D9">
      <w:pPr>
        <w:spacing w:line="288" w:lineRule="auto"/>
        <w:rPr>
          <w:rFonts w:ascii="Arial" w:hAnsi="Arial" w:cs="Arial"/>
        </w:rPr>
      </w:pPr>
    </w:p>
    <w:p w14:paraId="28D48520" w14:textId="7D4887CA" w:rsidR="00EA021C" w:rsidRDefault="002D2ABE" w:rsidP="00B63C05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2D2ABE">
        <w:rPr>
          <w:rFonts w:ascii="Arial" w:hAnsi="Arial" w:cs="Arial"/>
        </w:rPr>
        <w:t xml:space="preserve">SMW-AUTOBLOK ist der weltweite Schrittmacher </w:t>
      </w:r>
      <w:r>
        <w:rPr>
          <w:rFonts w:ascii="Arial" w:hAnsi="Arial" w:cs="Arial"/>
        </w:rPr>
        <w:t>bei der Entwicklung von</w:t>
      </w:r>
      <w:r w:rsidRPr="002D2ABE">
        <w:rPr>
          <w:rFonts w:ascii="Arial" w:hAnsi="Arial" w:cs="Arial"/>
        </w:rPr>
        <w:t xml:space="preserve"> Lünetten</w:t>
      </w:r>
      <w:r w:rsidR="0081655A">
        <w:rPr>
          <w:rFonts w:ascii="Arial" w:hAnsi="Arial" w:cs="Arial"/>
        </w:rPr>
        <w:t xml:space="preserve">, </w:t>
      </w:r>
      <w:r w:rsidR="0099478B">
        <w:rPr>
          <w:rFonts w:ascii="Arial" w:hAnsi="Arial" w:cs="Arial"/>
        </w:rPr>
        <w:t>welche</w:t>
      </w:r>
      <w:r w:rsidR="0081655A">
        <w:rPr>
          <w:rFonts w:ascii="Arial" w:hAnsi="Arial" w:cs="Arial"/>
        </w:rPr>
        <w:t xml:space="preserve"> </w:t>
      </w:r>
      <w:r w:rsidR="00597E4D">
        <w:rPr>
          <w:rFonts w:ascii="Arial" w:eastAsia="Calibri" w:hAnsi="Arial" w:cs="Arial"/>
        </w:rPr>
        <w:t xml:space="preserve">für </w:t>
      </w:r>
      <w:r w:rsidR="004A1E07">
        <w:rPr>
          <w:rFonts w:ascii="Arial" w:eastAsia="Calibri" w:hAnsi="Arial" w:cs="Arial"/>
        </w:rPr>
        <w:t>das Spannen</w:t>
      </w:r>
      <w:r w:rsidR="00597E4D">
        <w:rPr>
          <w:rFonts w:ascii="Arial" w:eastAsia="Calibri" w:hAnsi="Arial" w:cs="Arial"/>
        </w:rPr>
        <w:t xml:space="preserve"> von welle</w:t>
      </w:r>
      <w:r w:rsidR="005E76D0">
        <w:rPr>
          <w:rFonts w:ascii="Arial" w:eastAsia="Calibri" w:hAnsi="Arial" w:cs="Arial"/>
        </w:rPr>
        <w:t>nförmigen</w:t>
      </w:r>
      <w:r w:rsidR="00597E4D">
        <w:rPr>
          <w:rFonts w:ascii="Arial" w:eastAsia="Calibri" w:hAnsi="Arial" w:cs="Arial"/>
        </w:rPr>
        <w:t xml:space="preserve"> Werkstücken eingesetzt</w:t>
      </w:r>
      <w:r w:rsidR="0081655A">
        <w:rPr>
          <w:rFonts w:ascii="Arial" w:eastAsia="Calibri" w:hAnsi="Arial" w:cs="Arial"/>
        </w:rPr>
        <w:t xml:space="preserve"> werden</w:t>
      </w:r>
      <w:r w:rsidR="00597E4D">
        <w:rPr>
          <w:rFonts w:ascii="Arial" w:eastAsia="Calibri" w:hAnsi="Arial" w:cs="Arial"/>
        </w:rPr>
        <w:t xml:space="preserve">. Zum </w:t>
      </w:r>
      <w:r w:rsidR="0081655A">
        <w:rPr>
          <w:rFonts w:ascii="Arial" w:eastAsia="Calibri" w:hAnsi="Arial" w:cs="Arial"/>
        </w:rPr>
        <w:t xml:space="preserve">sicheren </w:t>
      </w:r>
      <w:r w:rsidR="005E76D0">
        <w:rPr>
          <w:rFonts w:ascii="Arial" w:eastAsia="Calibri" w:hAnsi="Arial" w:cs="Arial"/>
        </w:rPr>
        <w:t>Spannen</w:t>
      </w:r>
      <w:r w:rsidR="00597E4D">
        <w:rPr>
          <w:rFonts w:ascii="Arial" w:eastAsia="Calibri" w:hAnsi="Arial" w:cs="Arial"/>
        </w:rPr>
        <w:t xml:space="preserve"> der Werkstücke</w:t>
      </w:r>
      <w:r w:rsidR="00597E4D" w:rsidRPr="00093850">
        <w:rPr>
          <w:rFonts w:ascii="Arial" w:eastAsia="Calibri" w:hAnsi="Arial" w:cs="Arial"/>
        </w:rPr>
        <w:t xml:space="preserve"> bewegen sich die </w:t>
      </w:r>
      <w:r w:rsidR="0081655A">
        <w:rPr>
          <w:rFonts w:ascii="Arial" w:eastAsia="Calibri" w:hAnsi="Arial" w:cs="Arial"/>
        </w:rPr>
        <w:t>Lünetten-</w:t>
      </w:r>
      <w:r w:rsidR="00597E4D" w:rsidRPr="00093850">
        <w:rPr>
          <w:rFonts w:ascii="Arial" w:eastAsia="Calibri" w:hAnsi="Arial" w:cs="Arial"/>
        </w:rPr>
        <w:t>Hebel mit ihren Laufrollen</w:t>
      </w:r>
      <w:r w:rsidR="00597E4D">
        <w:rPr>
          <w:rFonts w:ascii="Arial" w:eastAsia="Calibri" w:hAnsi="Arial" w:cs="Arial"/>
        </w:rPr>
        <w:t xml:space="preserve"> </w:t>
      </w:r>
      <w:r w:rsidR="00597E4D" w:rsidRPr="00093850">
        <w:rPr>
          <w:rFonts w:ascii="Arial" w:eastAsia="Calibri" w:hAnsi="Arial" w:cs="Arial"/>
        </w:rPr>
        <w:t>linear und zentrisch zur Drehmitte</w:t>
      </w:r>
      <w:r w:rsidR="00B910EA">
        <w:rPr>
          <w:rFonts w:ascii="Arial" w:eastAsia="Calibri" w:hAnsi="Arial" w:cs="Arial"/>
        </w:rPr>
        <w:t xml:space="preserve"> der eingespannten Werkstücke</w:t>
      </w:r>
      <w:r w:rsidR="00597E4D" w:rsidRPr="00093850">
        <w:rPr>
          <w:rFonts w:ascii="Arial" w:eastAsia="Calibri" w:hAnsi="Arial" w:cs="Arial"/>
        </w:rPr>
        <w:t>. Bei einer konventionellen</w:t>
      </w:r>
      <w:r w:rsidR="00597E4D">
        <w:rPr>
          <w:rFonts w:ascii="Arial" w:eastAsia="Calibri" w:hAnsi="Arial" w:cs="Arial"/>
        </w:rPr>
        <w:t xml:space="preserve"> </w:t>
      </w:r>
      <w:r w:rsidR="00597E4D" w:rsidRPr="00093850">
        <w:rPr>
          <w:rFonts w:ascii="Arial" w:eastAsia="Calibri" w:hAnsi="Arial" w:cs="Arial"/>
        </w:rPr>
        <w:t xml:space="preserve">Endlagenmessung </w:t>
      </w:r>
      <w:r w:rsidR="00AE73A2">
        <w:rPr>
          <w:rFonts w:ascii="Arial" w:eastAsia="Calibri" w:hAnsi="Arial" w:cs="Arial"/>
        </w:rPr>
        <w:t>mittels</w:t>
      </w:r>
      <w:r w:rsidR="00597E4D" w:rsidRPr="00093850">
        <w:rPr>
          <w:rFonts w:ascii="Arial" w:eastAsia="Calibri" w:hAnsi="Arial" w:cs="Arial"/>
        </w:rPr>
        <w:t xml:space="preserve"> </w:t>
      </w:r>
      <w:r w:rsidR="00485069">
        <w:rPr>
          <w:rFonts w:ascii="Helvetica Neue" w:eastAsia="MS Mincho" w:hAnsi="Helvetica Neue" w:cs="Helvetica Neue"/>
          <w:color w:val="00000A"/>
          <w:sz w:val="26"/>
          <w:szCs w:val="26"/>
        </w:rPr>
        <w:t xml:space="preserve">Näherungsschalter wird </w:t>
      </w:r>
      <w:r w:rsidR="00597E4D">
        <w:rPr>
          <w:rFonts w:ascii="Arial" w:eastAsia="Calibri" w:hAnsi="Arial" w:cs="Arial"/>
        </w:rPr>
        <w:t xml:space="preserve">dabei nur </w:t>
      </w:r>
      <w:r w:rsidR="00597E4D" w:rsidRPr="00093850">
        <w:rPr>
          <w:rFonts w:ascii="Arial" w:eastAsia="Calibri" w:hAnsi="Arial" w:cs="Arial"/>
        </w:rPr>
        <w:t xml:space="preserve">die Endposition </w:t>
      </w:r>
      <w:r w:rsidR="00B910EA">
        <w:rPr>
          <w:rFonts w:ascii="Arial" w:eastAsia="Calibri" w:hAnsi="Arial" w:cs="Arial"/>
        </w:rPr>
        <w:t xml:space="preserve">der </w:t>
      </w:r>
      <w:r w:rsidR="005E76D0">
        <w:rPr>
          <w:rFonts w:ascii="Arial" w:eastAsia="Calibri" w:hAnsi="Arial" w:cs="Arial"/>
        </w:rPr>
        <w:t>Lünette</w:t>
      </w:r>
      <w:r w:rsidR="00B910EA">
        <w:rPr>
          <w:rFonts w:ascii="Arial" w:eastAsia="Calibri" w:hAnsi="Arial" w:cs="Arial"/>
        </w:rPr>
        <w:t xml:space="preserve"> </w:t>
      </w:r>
      <w:r w:rsidR="00597E4D" w:rsidRPr="00093850">
        <w:rPr>
          <w:rFonts w:ascii="Arial" w:eastAsia="Calibri" w:hAnsi="Arial" w:cs="Arial"/>
        </w:rPr>
        <w:t>abgefragt.</w:t>
      </w:r>
      <w:r w:rsidR="00597E4D">
        <w:rPr>
          <w:rFonts w:ascii="Arial" w:eastAsia="Calibri" w:hAnsi="Arial" w:cs="Arial"/>
        </w:rPr>
        <w:t xml:space="preserve"> Zwischenpositionen können bei dieser Lösung nicht kontrolliert angefahren werden. </w:t>
      </w:r>
      <w:r w:rsidR="00093850">
        <w:rPr>
          <w:rFonts w:ascii="Arial" w:eastAsia="Calibri" w:hAnsi="Arial" w:cs="Arial"/>
        </w:rPr>
        <w:t>SMW-electronics</w:t>
      </w:r>
      <w:r w:rsidR="00597E4D">
        <w:rPr>
          <w:rFonts w:ascii="Arial" w:eastAsia="Calibri" w:hAnsi="Arial" w:cs="Arial"/>
        </w:rPr>
        <w:t xml:space="preserve"> hat daher</w:t>
      </w:r>
      <w:r w:rsidR="00093850">
        <w:rPr>
          <w:rFonts w:ascii="Arial" w:eastAsia="Calibri" w:hAnsi="Arial" w:cs="Arial"/>
        </w:rPr>
        <w:t xml:space="preserve"> das lineare Wegmesssystem USP 4.0 250 entwickelt</w:t>
      </w:r>
      <w:r w:rsidR="00597E4D">
        <w:rPr>
          <w:rFonts w:ascii="Arial" w:eastAsia="Calibri" w:hAnsi="Arial" w:cs="Arial"/>
        </w:rPr>
        <w:t xml:space="preserve">, das mittels Ultraschall jede beliebige Position der </w:t>
      </w:r>
      <w:r w:rsidR="0081655A">
        <w:rPr>
          <w:rFonts w:ascii="Arial" w:eastAsia="Calibri" w:hAnsi="Arial" w:cs="Arial"/>
        </w:rPr>
        <w:t xml:space="preserve">Hebel </w:t>
      </w:r>
      <w:r w:rsidR="004474D5">
        <w:rPr>
          <w:rFonts w:ascii="Arial" w:eastAsia="Calibri" w:hAnsi="Arial" w:cs="Arial"/>
        </w:rPr>
        <w:t>ermittelt.</w:t>
      </w:r>
      <w:r w:rsidR="005E76D0">
        <w:rPr>
          <w:rFonts w:ascii="Arial" w:eastAsia="Calibri" w:hAnsi="Arial" w:cs="Arial"/>
        </w:rPr>
        <w:t xml:space="preserve"> </w:t>
      </w:r>
      <w:r w:rsidR="005E76D0" w:rsidRPr="005E76D0">
        <w:rPr>
          <w:rFonts w:ascii="Arial" w:eastAsia="Calibri" w:hAnsi="Arial" w:cs="Arial"/>
        </w:rPr>
        <w:t>Das USP 4.0 250 ist für alle Standard</w:t>
      </w:r>
      <w:r w:rsidR="005E76D0">
        <w:rPr>
          <w:rFonts w:ascii="Arial" w:eastAsia="Calibri" w:hAnsi="Arial" w:cs="Arial"/>
        </w:rPr>
        <w:t>l</w:t>
      </w:r>
      <w:r w:rsidR="005E76D0" w:rsidRPr="005E76D0">
        <w:rPr>
          <w:rFonts w:ascii="Arial" w:eastAsia="Calibri" w:hAnsi="Arial" w:cs="Arial"/>
        </w:rPr>
        <w:t xml:space="preserve">ünetten und </w:t>
      </w:r>
      <w:r w:rsidR="00485069">
        <w:rPr>
          <w:rFonts w:ascii="Arial" w:eastAsia="Calibri" w:hAnsi="Arial" w:cs="Arial"/>
        </w:rPr>
        <w:t>für</w:t>
      </w:r>
      <w:r w:rsidR="005E76D0" w:rsidRPr="005E76D0">
        <w:rPr>
          <w:rFonts w:ascii="Arial" w:eastAsia="Calibri" w:hAnsi="Arial" w:cs="Arial"/>
        </w:rPr>
        <w:t xml:space="preserve"> Sonderlünetten ab Lager erhältlich.</w:t>
      </w:r>
    </w:p>
    <w:p w14:paraId="71216780" w14:textId="538DED6B" w:rsidR="00FA374C" w:rsidRDefault="00FA374C" w:rsidP="00EA021C">
      <w:pPr>
        <w:pStyle w:val="EinfAbs"/>
        <w:jc w:val="both"/>
        <w:rPr>
          <w:rFonts w:ascii="Arial" w:eastAsia="Calibri" w:hAnsi="Arial" w:cs="Arial"/>
        </w:rPr>
      </w:pPr>
    </w:p>
    <w:p w14:paraId="32E38188" w14:textId="77777777" w:rsidR="00093850" w:rsidRPr="00B910EA" w:rsidRDefault="00093850" w:rsidP="00093850">
      <w:pPr>
        <w:pStyle w:val="EinfAbs"/>
        <w:rPr>
          <w:rFonts w:ascii="Arial" w:eastAsia="Calibri" w:hAnsi="Arial" w:cs="Arial"/>
          <w:b/>
          <w:bCs/>
        </w:rPr>
      </w:pPr>
      <w:r w:rsidRPr="00B910EA">
        <w:rPr>
          <w:rFonts w:ascii="Arial" w:eastAsia="Calibri" w:hAnsi="Arial" w:cs="Arial"/>
          <w:b/>
          <w:bCs/>
        </w:rPr>
        <w:t>Messprinzip</w:t>
      </w:r>
    </w:p>
    <w:p w14:paraId="49701633" w14:textId="6E4EA634" w:rsidR="00093850" w:rsidRPr="00EA021C" w:rsidRDefault="00B910EA" w:rsidP="00803710">
      <w:pPr>
        <w:pStyle w:val="EinfAbs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Das lineare Wegmesssystem</w:t>
      </w:r>
      <w:r w:rsidR="00093850" w:rsidRPr="0009385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misst den S</w:t>
      </w:r>
      <w:r w:rsidR="00093850" w:rsidRPr="00093850">
        <w:rPr>
          <w:rFonts w:ascii="Arial" w:eastAsia="Calibri" w:hAnsi="Arial" w:cs="Arial"/>
        </w:rPr>
        <w:t xml:space="preserve">pannweg </w:t>
      </w:r>
      <w:r w:rsidR="0081655A">
        <w:rPr>
          <w:rFonts w:ascii="Arial" w:eastAsia="Calibri" w:hAnsi="Arial" w:cs="Arial"/>
        </w:rPr>
        <w:t xml:space="preserve">der Hebel </w:t>
      </w:r>
      <w:r>
        <w:rPr>
          <w:rFonts w:ascii="Arial" w:eastAsia="Calibri" w:hAnsi="Arial" w:cs="Arial"/>
        </w:rPr>
        <w:t>mittels Ultraschall</w:t>
      </w:r>
      <w:r w:rsidR="00093850" w:rsidRPr="00093850">
        <w:rPr>
          <w:rFonts w:ascii="Arial" w:eastAsia="Calibri" w:hAnsi="Arial" w:cs="Arial"/>
        </w:rPr>
        <w:t>. Somit steht für jede Position</w:t>
      </w:r>
      <w:r w:rsidR="00093850">
        <w:rPr>
          <w:rFonts w:ascii="Arial" w:eastAsia="Calibri" w:hAnsi="Arial" w:cs="Arial"/>
        </w:rPr>
        <w:t xml:space="preserve"> </w:t>
      </w:r>
      <w:r w:rsidR="00093850" w:rsidRPr="00093850">
        <w:rPr>
          <w:rFonts w:ascii="Arial" w:eastAsia="Calibri" w:hAnsi="Arial" w:cs="Arial"/>
        </w:rPr>
        <w:t>immer ein entsprechendes Analogsignal zur Verfügung.</w:t>
      </w:r>
      <w:r w:rsidR="006D1C64">
        <w:rPr>
          <w:rFonts w:ascii="Arial" w:eastAsia="Calibri" w:hAnsi="Arial" w:cs="Arial"/>
        </w:rPr>
        <w:t xml:space="preserve"> Störungen durch magnetische Felder werden </w:t>
      </w:r>
      <w:r w:rsidR="0099478B">
        <w:rPr>
          <w:rFonts w:ascii="Arial" w:eastAsia="Calibri" w:hAnsi="Arial" w:cs="Arial"/>
        </w:rPr>
        <w:t xml:space="preserve">durch das Ultraschall-Messsystem </w:t>
      </w:r>
      <w:r w:rsidR="006D1C64">
        <w:rPr>
          <w:rFonts w:ascii="Arial" w:eastAsia="Calibri" w:hAnsi="Arial" w:cs="Arial"/>
        </w:rPr>
        <w:t>dabei sicher vermieden.</w:t>
      </w:r>
      <w:r w:rsidR="00093850" w:rsidRPr="00093850">
        <w:rPr>
          <w:rFonts w:ascii="Arial" w:eastAsia="Calibri" w:hAnsi="Arial" w:cs="Arial"/>
        </w:rPr>
        <w:t xml:space="preserve"> </w:t>
      </w:r>
      <w:r w:rsidR="006D1C64">
        <w:rPr>
          <w:rFonts w:ascii="Arial" w:eastAsia="Calibri" w:hAnsi="Arial" w:cs="Arial"/>
        </w:rPr>
        <w:t>Durch die lineare Erfassung der Position ist</w:t>
      </w:r>
      <w:r>
        <w:rPr>
          <w:rFonts w:ascii="Arial" w:eastAsia="Calibri" w:hAnsi="Arial" w:cs="Arial"/>
        </w:rPr>
        <w:t xml:space="preserve"> auch e</w:t>
      </w:r>
      <w:r w:rsidR="00093850" w:rsidRPr="00093850">
        <w:rPr>
          <w:rFonts w:ascii="Arial" w:eastAsia="Calibri" w:hAnsi="Arial" w:cs="Arial"/>
        </w:rPr>
        <w:t>in nur</w:t>
      </w:r>
      <w:r w:rsidR="00093850">
        <w:rPr>
          <w:rFonts w:ascii="Arial" w:eastAsia="Calibri" w:hAnsi="Arial" w:cs="Arial"/>
        </w:rPr>
        <w:t xml:space="preserve"> </w:t>
      </w:r>
      <w:r w:rsidR="00093850" w:rsidRPr="00093850">
        <w:rPr>
          <w:rFonts w:ascii="Arial" w:eastAsia="Calibri" w:hAnsi="Arial" w:cs="Arial"/>
        </w:rPr>
        <w:t>teilweise</w:t>
      </w:r>
      <w:r>
        <w:rPr>
          <w:rFonts w:ascii="Arial" w:eastAsia="Calibri" w:hAnsi="Arial" w:cs="Arial"/>
        </w:rPr>
        <w:t>s</w:t>
      </w:r>
      <w:r w:rsidR="00093850" w:rsidRPr="00093850">
        <w:rPr>
          <w:rFonts w:ascii="Arial" w:eastAsia="Calibri" w:hAnsi="Arial" w:cs="Arial"/>
        </w:rPr>
        <w:t xml:space="preserve"> Öffnen</w:t>
      </w:r>
      <w:r>
        <w:rPr>
          <w:rFonts w:ascii="Arial" w:eastAsia="Calibri" w:hAnsi="Arial" w:cs="Arial"/>
        </w:rPr>
        <w:t xml:space="preserve"> oder Schließen</w:t>
      </w:r>
      <w:r w:rsidR="00093850" w:rsidRPr="00093850">
        <w:rPr>
          <w:rFonts w:ascii="Arial" w:eastAsia="Calibri" w:hAnsi="Arial" w:cs="Arial"/>
        </w:rPr>
        <w:t xml:space="preserve"> der Lünette mit einer entsprechenden</w:t>
      </w:r>
      <w:r w:rsidR="00093850">
        <w:rPr>
          <w:rFonts w:ascii="Arial" w:eastAsia="Calibri" w:hAnsi="Arial" w:cs="Arial"/>
        </w:rPr>
        <w:t xml:space="preserve"> </w:t>
      </w:r>
      <w:r w:rsidR="005E76D0">
        <w:rPr>
          <w:rFonts w:ascii="Helvetica Neue" w:hAnsi="Helvetica Neue" w:cs="Helvetica Neue"/>
          <w:color w:val="00000A"/>
          <w:sz w:val="26"/>
          <w:szCs w:val="26"/>
        </w:rPr>
        <w:t>hydraulischen Steuerung</w:t>
      </w:r>
      <w:r w:rsidR="005E76D0">
        <w:rPr>
          <w:rFonts w:ascii="Arial" w:eastAsia="Calibri" w:hAnsi="Arial" w:cs="Arial"/>
        </w:rPr>
        <w:t xml:space="preserve"> </w:t>
      </w:r>
      <w:r w:rsidR="00093850" w:rsidRPr="00093850">
        <w:rPr>
          <w:rFonts w:ascii="Arial" w:eastAsia="Calibri" w:hAnsi="Arial" w:cs="Arial"/>
        </w:rPr>
        <w:t>möglich</w:t>
      </w:r>
      <w:r w:rsidR="0081655A">
        <w:rPr>
          <w:rFonts w:ascii="Arial" w:eastAsia="Calibri" w:hAnsi="Arial" w:cs="Arial"/>
        </w:rPr>
        <w:t xml:space="preserve">. </w:t>
      </w:r>
      <w:r w:rsidR="006D1C64">
        <w:rPr>
          <w:rFonts w:ascii="Arial" w:eastAsia="Calibri" w:hAnsi="Arial" w:cs="Arial"/>
        </w:rPr>
        <w:t>Dies ermöglicht</w:t>
      </w:r>
      <w:r w:rsidR="00093850" w:rsidRPr="00093850">
        <w:rPr>
          <w:rFonts w:ascii="Arial" w:eastAsia="Calibri" w:hAnsi="Arial" w:cs="Arial"/>
        </w:rPr>
        <w:t xml:space="preserve"> </w:t>
      </w:r>
      <w:r w:rsidR="004A1E07">
        <w:rPr>
          <w:rFonts w:ascii="Arial" w:eastAsia="Calibri" w:hAnsi="Arial" w:cs="Arial"/>
        </w:rPr>
        <w:t xml:space="preserve">es, </w:t>
      </w:r>
      <w:r w:rsidR="00093850" w:rsidRPr="00093850">
        <w:rPr>
          <w:rFonts w:ascii="Arial" w:eastAsia="Calibri" w:hAnsi="Arial" w:cs="Arial"/>
        </w:rPr>
        <w:t>neben der</w:t>
      </w:r>
      <w:r w:rsidR="006D1C64">
        <w:rPr>
          <w:rFonts w:ascii="Arial" w:eastAsia="Calibri" w:hAnsi="Arial" w:cs="Arial"/>
        </w:rPr>
        <w:t xml:space="preserve"> kontrollierten</w:t>
      </w:r>
      <w:r w:rsidR="00093850">
        <w:rPr>
          <w:rFonts w:ascii="Arial" w:eastAsia="Calibri" w:hAnsi="Arial" w:cs="Arial"/>
        </w:rPr>
        <w:t xml:space="preserve"> </w:t>
      </w:r>
      <w:r w:rsidR="00093850" w:rsidRPr="00093850">
        <w:rPr>
          <w:rFonts w:ascii="Arial" w:eastAsia="Calibri" w:hAnsi="Arial" w:cs="Arial"/>
        </w:rPr>
        <w:t>Beladung</w:t>
      </w:r>
      <w:r w:rsidR="006D1C64">
        <w:rPr>
          <w:rFonts w:ascii="Arial" w:eastAsia="Calibri" w:hAnsi="Arial" w:cs="Arial"/>
        </w:rPr>
        <w:t xml:space="preserve">, </w:t>
      </w:r>
      <w:r w:rsidR="00093850" w:rsidRPr="00093850">
        <w:rPr>
          <w:rFonts w:ascii="Arial" w:eastAsia="Calibri" w:hAnsi="Arial" w:cs="Arial"/>
        </w:rPr>
        <w:t>Zeit- und</w:t>
      </w:r>
      <w:r w:rsidR="006D1C64">
        <w:rPr>
          <w:rFonts w:ascii="Arial" w:eastAsia="Calibri" w:hAnsi="Arial" w:cs="Arial"/>
        </w:rPr>
        <w:t xml:space="preserve"> Energie einzusparen</w:t>
      </w:r>
      <w:r w:rsidR="00093850" w:rsidRPr="00093850">
        <w:rPr>
          <w:rFonts w:ascii="Arial" w:eastAsia="Calibri" w:hAnsi="Arial" w:cs="Arial"/>
        </w:rPr>
        <w:t xml:space="preserve">. </w:t>
      </w:r>
      <w:r>
        <w:rPr>
          <w:rFonts w:ascii="Arial" w:eastAsia="Calibri" w:hAnsi="Arial" w:cs="Arial"/>
        </w:rPr>
        <w:t xml:space="preserve">Des Weiteren </w:t>
      </w:r>
      <w:r w:rsidR="006D1C64">
        <w:rPr>
          <w:rFonts w:ascii="Arial" w:eastAsia="Calibri" w:hAnsi="Arial" w:cs="Arial"/>
        </w:rPr>
        <w:t xml:space="preserve">ist </w:t>
      </w:r>
      <w:r w:rsidR="00803710">
        <w:rPr>
          <w:rFonts w:ascii="Arial" w:eastAsia="Calibri" w:hAnsi="Arial" w:cs="Arial"/>
        </w:rPr>
        <w:t>d</w:t>
      </w:r>
      <w:r w:rsidR="00093850" w:rsidRPr="00093850">
        <w:rPr>
          <w:rFonts w:ascii="Arial" w:eastAsia="Calibri" w:hAnsi="Arial" w:cs="Arial"/>
        </w:rPr>
        <w:t>urch die</w:t>
      </w:r>
      <w:r w:rsidR="00093850">
        <w:rPr>
          <w:rFonts w:ascii="Arial" w:eastAsia="Calibri" w:hAnsi="Arial" w:cs="Arial"/>
        </w:rPr>
        <w:t xml:space="preserve"> </w:t>
      </w:r>
      <w:r w:rsidR="00093850" w:rsidRPr="00093850">
        <w:rPr>
          <w:rFonts w:ascii="Arial" w:eastAsia="Calibri" w:hAnsi="Arial" w:cs="Arial"/>
        </w:rPr>
        <w:t>lineare Wegmessung ein Kollisionsschutz</w:t>
      </w:r>
      <w:r w:rsidR="00803710">
        <w:rPr>
          <w:rFonts w:ascii="Arial" w:eastAsia="Calibri" w:hAnsi="Arial" w:cs="Arial"/>
        </w:rPr>
        <w:t xml:space="preserve"> realisier</w:t>
      </w:r>
      <w:r w:rsidR="006D1C64">
        <w:rPr>
          <w:rFonts w:ascii="Arial" w:eastAsia="Calibri" w:hAnsi="Arial" w:cs="Arial"/>
        </w:rPr>
        <w:t>bar</w:t>
      </w:r>
      <w:r w:rsidR="00803710">
        <w:rPr>
          <w:rFonts w:ascii="Arial" w:eastAsia="Calibri" w:hAnsi="Arial" w:cs="Arial"/>
        </w:rPr>
        <w:t xml:space="preserve">, </w:t>
      </w:r>
      <w:r w:rsidR="006D1C64">
        <w:rPr>
          <w:rFonts w:ascii="Arial" w:eastAsia="Calibri" w:hAnsi="Arial" w:cs="Arial"/>
        </w:rPr>
        <w:t>mit dem</w:t>
      </w:r>
      <w:r w:rsidR="00803710">
        <w:rPr>
          <w:rFonts w:ascii="Arial" w:eastAsia="Calibri" w:hAnsi="Arial" w:cs="Arial"/>
        </w:rPr>
        <w:t xml:space="preserve"> </w:t>
      </w:r>
      <w:r w:rsidR="005E76D0" w:rsidRPr="005E76D0">
        <w:rPr>
          <w:rFonts w:ascii="Arial" w:eastAsia="Calibri" w:hAnsi="Arial" w:cs="Arial"/>
        </w:rPr>
        <w:t>kostenintensive Schäden an der Werkzeugmaschine</w:t>
      </w:r>
      <w:r w:rsidR="005E76D0">
        <w:rPr>
          <w:rFonts w:ascii="Arial" w:eastAsia="Calibri" w:hAnsi="Arial" w:cs="Arial"/>
        </w:rPr>
        <w:t xml:space="preserve"> </w:t>
      </w:r>
      <w:r w:rsidR="00803710">
        <w:rPr>
          <w:rFonts w:ascii="Arial" w:eastAsia="Calibri" w:hAnsi="Arial" w:cs="Arial"/>
        </w:rPr>
        <w:t>vermieden werden können</w:t>
      </w:r>
      <w:r w:rsidR="00093850" w:rsidRPr="00093850">
        <w:rPr>
          <w:rFonts w:ascii="Arial" w:eastAsia="Calibri" w:hAnsi="Arial" w:cs="Arial"/>
        </w:rPr>
        <w:t>.</w:t>
      </w:r>
      <w:r w:rsidR="00803710">
        <w:rPr>
          <w:rFonts w:ascii="Arial" w:eastAsia="Calibri" w:hAnsi="Arial" w:cs="Arial"/>
        </w:rPr>
        <w:t xml:space="preserve"> Das Messsystem ist in Schutzart IP67 ausgeführt und gibt die Position als </w:t>
      </w:r>
      <w:r w:rsidR="00803710" w:rsidRPr="00803710">
        <w:rPr>
          <w:rFonts w:ascii="Arial" w:eastAsia="Calibri" w:hAnsi="Arial" w:cs="Arial"/>
        </w:rPr>
        <w:t xml:space="preserve">analoges Strom- </w:t>
      </w:r>
      <w:r w:rsidR="00803710">
        <w:rPr>
          <w:rFonts w:ascii="Arial" w:eastAsia="Calibri" w:hAnsi="Arial" w:cs="Arial"/>
        </w:rPr>
        <w:t xml:space="preserve">(4 bis 20 mA) </w:t>
      </w:r>
      <w:r w:rsidR="00803710" w:rsidRPr="00803710">
        <w:rPr>
          <w:rFonts w:ascii="Arial" w:eastAsia="Calibri" w:hAnsi="Arial" w:cs="Arial"/>
        </w:rPr>
        <w:t>oder Spannungssignal (0</w:t>
      </w:r>
      <w:r w:rsidR="00803710">
        <w:rPr>
          <w:rFonts w:ascii="Arial" w:eastAsia="Calibri" w:hAnsi="Arial" w:cs="Arial"/>
        </w:rPr>
        <w:t xml:space="preserve"> bis </w:t>
      </w:r>
      <w:r w:rsidR="00803710" w:rsidRPr="00803710">
        <w:rPr>
          <w:rFonts w:ascii="Arial" w:eastAsia="Calibri" w:hAnsi="Arial" w:cs="Arial"/>
        </w:rPr>
        <w:t>10 V)</w:t>
      </w:r>
      <w:r w:rsidR="00803710">
        <w:rPr>
          <w:rFonts w:ascii="Arial" w:eastAsia="Calibri" w:hAnsi="Arial" w:cs="Arial"/>
        </w:rPr>
        <w:t xml:space="preserve"> aus.</w:t>
      </w:r>
    </w:p>
    <w:p w14:paraId="11EE8032" w14:textId="77777777" w:rsidR="00FA374C" w:rsidRPr="002038F4" w:rsidRDefault="00FA374C" w:rsidP="00FA374C">
      <w:pPr>
        <w:spacing w:line="288" w:lineRule="auto"/>
        <w:rPr>
          <w:rFonts w:ascii="Arial" w:hAnsi="Arial" w:cs="Arial"/>
        </w:rPr>
      </w:pPr>
    </w:p>
    <w:p w14:paraId="68E984A9" w14:textId="77777777" w:rsidR="00AF2BAF" w:rsidRPr="002038F4" w:rsidRDefault="00AF2BAF" w:rsidP="004142D9">
      <w:pPr>
        <w:spacing w:line="288" w:lineRule="auto"/>
        <w:rPr>
          <w:rFonts w:ascii="Arial" w:hAnsi="Arial" w:cs="Arial"/>
        </w:rPr>
      </w:pPr>
    </w:p>
    <w:p w14:paraId="3D9953C8" w14:textId="284A3F8F" w:rsidR="00A25E75" w:rsidRPr="002038F4" w:rsidRDefault="0034114A" w:rsidP="004142D9">
      <w:pPr>
        <w:spacing w:line="288" w:lineRule="auto"/>
        <w:rPr>
          <w:rFonts w:ascii="Arial" w:hAnsi="Arial" w:cs="Arial"/>
          <w:b/>
          <w:bCs/>
        </w:rPr>
      </w:pPr>
      <w:r w:rsidRPr="002038F4">
        <w:rPr>
          <w:rFonts w:ascii="Arial" w:hAnsi="Arial" w:cs="Arial"/>
          <w:b/>
          <w:bCs/>
        </w:rPr>
        <w:t>SMW-</w:t>
      </w:r>
      <w:r w:rsidR="00F642B6">
        <w:rPr>
          <w:rFonts w:ascii="Arial" w:hAnsi="Arial" w:cs="Arial"/>
          <w:b/>
          <w:bCs/>
        </w:rPr>
        <w:t>ele</w:t>
      </w:r>
      <w:r w:rsidR="00EE559E">
        <w:rPr>
          <w:rFonts w:ascii="Arial" w:hAnsi="Arial" w:cs="Arial"/>
          <w:b/>
          <w:bCs/>
        </w:rPr>
        <w:t>c</w:t>
      </w:r>
      <w:r w:rsidR="00F642B6">
        <w:rPr>
          <w:rFonts w:ascii="Arial" w:hAnsi="Arial" w:cs="Arial"/>
          <w:b/>
          <w:bCs/>
        </w:rPr>
        <w:t>tronics</w:t>
      </w:r>
      <w:r w:rsidRPr="002038F4">
        <w:rPr>
          <w:rFonts w:ascii="Arial" w:hAnsi="Arial" w:cs="Arial"/>
          <w:b/>
          <w:bCs/>
        </w:rPr>
        <w:t xml:space="preserve"> GmbH</w:t>
      </w:r>
    </w:p>
    <w:p w14:paraId="3EBCBBCA" w14:textId="276248ED" w:rsidR="00581954" w:rsidRPr="00120853" w:rsidRDefault="00F642B6" w:rsidP="00C52CA8">
      <w:pPr>
        <w:spacing w:line="288" w:lineRule="auto"/>
        <w:rPr>
          <w:rFonts w:ascii="Arial" w:hAnsi="Arial" w:cs="Arial"/>
        </w:rPr>
      </w:pPr>
      <w:r w:rsidRPr="00120853">
        <w:rPr>
          <w:rFonts w:ascii="Arial" w:hAnsi="Arial" w:cs="Arial"/>
        </w:rPr>
        <w:t>SMW-el</w:t>
      </w:r>
      <w:r w:rsidR="00C52CA8" w:rsidRPr="00120853">
        <w:rPr>
          <w:rFonts w:ascii="Arial" w:hAnsi="Arial" w:cs="Arial"/>
        </w:rPr>
        <w:t>e</w:t>
      </w:r>
      <w:r w:rsidRPr="00120853">
        <w:rPr>
          <w:rFonts w:ascii="Arial" w:hAnsi="Arial" w:cs="Arial"/>
        </w:rPr>
        <w:t xml:space="preserve">ctronics GmbH ist eine eigenständige Geschäftseinheit der </w:t>
      </w:r>
      <w:r w:rsidR="0055066B" w:rsidRPr="00120853">
        <w:rPr>
          <w:rFonts w:ascii="Arial" w:hAnsi="Arial" w:cs="Arial"/>
        </w:rPr>
        <w:t xml:space="preserve">SMW-AUTOBLOK </w:t>
      </w:r>
      <w:r w:rsidRPr="00120853">
        <w:rPr>
          <w:rFonts w:ascii="Arial" w:hAnsi="Arial" w:cs="Arial"/>
        </w:rPr>
        <w:t>Spannsysteme GmbH,</w:t>
      </w:r>
      <w:r w:rsidR="0055066B" w:rsidRPr="00120853">
        <w:rPr>
          <w:rFonts w:ascii="Arial" w:hAnsi="Arial" w:cs="Arial"/>
        </w:rPr>
        <w:t xml:space="preserve"> eine</w:t>
      </w:r>
      <w:r w:rsidRPr="00120853">
        <w:rPr>
          <w:rFonts w:ascii="Arial" w:hAnsi="Arial" w:cs="Arial"/>
        </w:rPr>
        <w:t>r</w:t>
      </w:r>
      <w:r w:rsidR="0055066B" w:rsidRPr="00120853">
        <w:rPr>
          <w:rFonts w:ascii="Arial" w:hAnsi="Arial" w:cs="Arial"/>
        </w:rPr>
        <w:t xml:space="preserve"> weltweit führende</w:t>
      </w:r>
      <w:r w:rsidRPr="00120853">
        <w:rPr>
          <w:rFonts w:ascii="Arial" w:hAnsi="Arial" w:cs="Arial"/>
        </w:rPr>
        <w:t>n</w:t>
      </w:r>
      <w:r w:rsidR="0055066B" w:rsidRPr="00120853">
        <w:rPr>
          <w:rFonts w:ascii="Arial" w:hAnsi="Arial" w:cs="Arial"/>
        </w:rPr>
        <w:t xml:space="preserve"> Unternehmensgruppe im Bereich der rotierenden und stationären Spanntechnik von Werkstücken bei Zerspanungsprozessen. </w:t>
      </w:r>
      <w:r w:rsidR="00C52CA8" w:rsidRPr="00120853">
        <w:rPr>
          <w:rFonts w:ascii="Arial" w:hAnsi="Arial" w:cs="Arial"/>
        </w:rPr>
        <w:t xml:space="preserve">Das </w:t>
      </w:r>
      <w:r w:rsidRPr="00120853">
        <w:rPr>
          <w:rFonts w:ascii="Arial" w:hAnsi="Arial" w:cs="Arial"/>
        </w:rPr>
        <w:t xml:space="preserve">im September 2021 gegründete Unternehmen </w:t>
      </w:r>
      <w:r w:rsidR="00C52CA8" w:rsidRPr="00120853">
        <w:rPr>
          <w:rFonts w:ascii="Arial" w:hAnsi="Arial" w:cs="Arial"/>
        </w:rPr>
        <w:t>bündelt</w:t>
      </w:r>
      <w:r w:rsidRPr="00120853">
        <w:rPr>
          <w:rFonts w:ascii="Arial" w:hAnsi="Arial" w:cs="Arial"/>
        </w:rPr>
        <w:t xml:space="preserve"> </w:t>
      </w:r>
      <w:r w:rsidR="00C52CA8" w:rsidRPr="00120853">
        <w:rPr>
          <w:rFonts w:ascii="Arial" w:hAnsi="Arial" w:cs="Arial"/>
        </w:rPr>
        <w:t xml:space="preserve">die globalen </w:t>
      </w:r>
      <w:r w:rsidRPr="00120853">
        <w:rPr>
          <w:rFonts w:ascii="Arial" w:hAnsi="Arial" w:cs="Arial"/>
        </w:rPr>
        <w:t xml:space="preserve">Aktivitäten </w:t>
      </w:r>
      <w:r w:rsidR="00EE559E" w:rsidRPr="00120853">
        <w:rPr>
          <w:rFonts w:ascii="Arial" w:hAnsi="Arial" w:cs="Arial"/>
        </w:rPr>
        <w:t>bezüglich digitalisierter Prozesse</w:t>
      </w:r>
      <w:r w:rsidRPr="00120853">
        <w:rPr>
          <w:rFonts w:ascii="Arial" w:hAnsi="Arial" w:cs="Arial"/>
        </w:rPr>
        <w:t xml:space="preserve"> und Automation. </w:t>
      </w:r>
      <w:r w:rsidR="00120853">
        <w:rPr>
          <w:rFonts w:ascii="Arial" w:hAnsi="Arial" w:cs="Arial"/>
        </w:rPr>
        <w:t xml:space="preserve">Dazu zählen die Produktbereiche berührungslose Übertragungstechnik für Energie und </w:t>
      </w:r>
      <w:r w:rsidR="005E76D0">
        <w:rPr>
          <w:rFonts w:ascii="Arial" w:hAnsi="Arial" w:cs="Arial"/>
        </w:rPr>
        <w:t>Signale</w:t>
      </w:r>
      <w:r w:rsidR="00120853">
        <w:rPr>
          <w:rFonts w:ascii="Arial" w:hAnsi="Arial" w:cs="Arial"/>
        </w:rPr>
        <w:t xml:space="preserve">, mechatronische Spannsysteme, </w:t>
      </w:r>
      <w:r w:rsidR="00A605D0">
        <w:rPr>
          <w:rFonts w:ascii="Arial" w:hAnsi="Arial" w:cs="Arial"/>
        </w:rPr>
        <w:t xml:space="preserve">Smart </w:t>
      </w:r>
      <w:r w:rsidR="00EE559E">
        <w:rPr>
          <w:rFonts w:ascii="Arial" w:hAnsi="Arial" w:cs="Arial"/>
        </w:rPr>
        <w:t>Sensorik</w:t>
      </w:r>
      <w:r w:rsidR="00A605D0">
        <w:rPr>
          <w:rFonts w:ascii="Arial" w:hAnsi="Arial" w:cs="Arial"/>
        </w:rPr>
        <w:t xml:space="preserve"> und Messysteme sowie die dazu gehörende Software. </w:t>
      </w:r>
      <w:r w:rsidRPr="00120853">
        <w:rPr>
          <w:rFonts w:ascii="Arial" w:hAnsi="Arial" w:cs="Arial"/>
        </w:rPr>
        <w:t>2022 erfolgte der Bezug eines Neubaus</w:t>
      </w:r>
      <w:r w:rsidR="00C52CA8" w:rsidRPr="00120853">
        <w:rPr>
          <w:rFonts w:ascii="Arial" w:hAnsi="Arial" w:cs="Arial"/>
        </w:rPr>
        <w:t xml:space="preserve"> der </w:t>
      </w:r>
      <w:r w:rsidR="00EE559E" w:rsidRPr="00120853">
        <w:rPr>
          <w:rFonts w:ascii="Arial" w:hAnsi="Arial" w:cs="Arial"/>
        </w:rPr>
        <w:t>Energieeffizienzklasse</w:t>
      </w:r>
      <w:r w:rsidR="00C52CA8" w:rsidRPr="00120853">
        <w:rPr>
          <w:rFonts w:ascii="Arial" w:hAnsi="Arial" w:cs="Arial"/>
        </w:rPr>
        <w:t xml:space="preserve"> 40 EE</w:t>
      </w:r>
      <w:r w:rsidR="00120853">
        <w:rPr>
          <w:rFonts w:ascii="Arial" w:hAnsi="Arial" w:cs="Arial"/>
        </w:rPr>
        <w:t xml:space="preserve"> in Meckenbeuren</w:t>
      </w:r>
      <w:r w:rsidRPr="00120853">
        <w:rPr>
          <w:rFonts w:ascii="Arial" w:hAnsi="Arial" w:cs="Arial"/>
        </w:rPr>
        <w:t xml:space="preserve">. Hier </w:t>
      </w:r>
      <w:r w:rsidR="00C52CA8" w:rsidRPr="00120853">
        <w:rPr>
          <w:rFonts w:ascii="Arial" w:hAnsi="Arial" w:cs="Arial"/>
        </w:rPr>
        <w:t>arbeiten</w:t>
      </w:r>
      <w:r w:rsidRPr="00120853">
        <w:rPr>
          <w:rFonts w:ascii="Arial" w:hAnsi="Arial" w:cs="Arial"/>
        </w:rPr>
        <w:t xml:space="preserve"> auf einer Grundfläche von ca. 1000 m</w:t>
      </w:r>
      <w:r w:rsidR="00C52CA8" w:rsidRPr="00120853">
        <w:rPr>
          <w:rFonts w:ascii="Arial" w:hAnsi="Arial" w:cs="Arial"/>
          <w:vertAlign w:val="superscript"/>
        </w:rPr>
        <w:t>2</w:t>
      </w:r>
      <w:r w:rsidR="00C52CA8" w:rsidRPr="00120853">
        <w:rPr>
          <w:rFonts w:ascii="Arial" w:hAnsi="Arial" w:cs="Arial"/>
        </w:rPr>
        <w:t xml:space="preserve"> über 2 Etagen Engineering, Produktion, Versuchsfeld, Lager, </w:t>
      </w:r>
      <w:r w:rsidR="00EE559E" w:rsidRPr="00120853">
        <w:rPr>
          <w:rFonts w:ascii="Arial" w:hAnsi="Arial" w:cs="Arial"/>
        </w:rPr>
        <w:t>Logistik</w:t>
      </w:r>
      <w:r w:rsidR="00C52CA8" w:rsidRPr="00120853">
        <w:rPr>
          <w:rFonts w:ascii="Arial" w:hAnsi="Arial" w:cs="Arial"/>
        </w:rPr>
        <w:t xml:space="preserve"> und Montage in modernen Räumen eng verzahnt zusammen. Durch die Zugehörig</w:t>
      </w:r>
      <w:r w:rsidR="0059329F" w:rsidRPr="00120853">
        <w:rPr>
          <w:rFonts w:ascii="Arial" w:hAnsi="Arial" w:cs="Arial"/>
        </w:rPr>
        <w:t>k</w:t>
      </w:r>
      <w:r w:rsidR="00C52CA8" w:rsidRPr="00120853">
        <w:rPr>
          <w:rFonts w:ascii="Arial" w:hAnsi="Arial" w:cs="Arial"/>
        </w:rPr>
        <w:t xml:space="preserve">eit zu einer </w:t>
      </w:r>
      <w:r w:rsidR="0059329F" w:rsidRPr="00120853">
        <w:rPr>
          <w:rFonts w:ascii="Arial" w:hAnsi="Arial" w:cs="Arial"/>
        </w:rPr>
        <w:t>weltweit</w:t>
      </w:r>
      <w:r w:rsidR="00C52CA8" w:rsidRPr="00120853">
        <w:rPr>
          <w:rFonts w:ascii="Arial" w:hAnsi="Arial" w:cs="Arial"/>
        </w:rPr>
        <w:t xml:space="preserve"> agierenden Unternehmensgruppe</w:t>
      </w:r>
      <w:r w:rsidR="0055066B" w:rsidRPr="00120853">
        <w:rPr>
          <w:rFonts w:ascii="Arial" w:hAnsi="Arial" w:cs="Arial"/>
        </w:rPr>
        <w:t xml:space="preserve"> ist SMW-</w:t>
      </w:r>
      <w:r w:rsidR="00C52CA8" w:rsidRPr="00120853">
        <w:rPr>
          <w:rFonts w:ascii="Arial" w:hAnsi="Arial" w:cs="Arial"/>
        </w:rPr>
        <w:t>electronics</w:t>
      </w:r>
      <w:r w:rsidR="0055066B" w:rsidRPr="00120853">
        <w:rPr>
          <w:rFonts w:ascii="Arial" w:hAnsi="Arial" w:cs="Arial"/>
        </w:rPr>
        <w:t xml:space="preserve"> mit Niederlassungen und Vertretungen in mehr als 60 Ländern präsent. Die inländischen Kunden werden über ein enges Netz von Außendienstmitarbeitern betreut.</w:t>
      </w:r>
    </w:p>
    <w:p w14:paraId="7B973E9A" w14:textId="77777777" w:rsidR="00E05686" w:rsidRPr="002038F4" w:rsidRDefault="00E05686" w:rsidP="004142D9">
      <w:pPr>
        <w:spacing w:line="288" w:lineRule="auto"/>
        <w:rPr>
          <w:rFonts w:ascii="Arial" w:hAnsi="Arial" w:cs="Arial"/>
        </w:rPr>
      </w:pPr>
    </w:p>
    <w:p w14:paraId="5F3C1696" w14:textId="77777777" w:rsidR="00E05686" w:rsidRDefault="00E05686" w:rsidP="004142D9">
      <w:pPr>
        <w:spacing w:line="288" w:lineRule="auto"/>
        <w:rPr>
          <w:rFonts w:ascii="Arial" w:hAnsi="Arial" w:cs="Arial"/>
        </w:rPr>
      </w:pPr>
    </w:p>
    <w:p w14:paraId="4A07E41A" w14:textId="264873C8" w:rsidR="001C1FEA" w:rsidRDefault="00336AF8" w:rsidP="004142D9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02B66B0" wp14:editId="19B06730">
            <wp:extent cx="3291840" cy="3291840"/>
            <wp:effectExtent l="0" t="0" r="3810" b="3810"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</w:t>
      </w:r>
      <w:r>
        <w:rPr>
          <w:rFonts w:ascii="Arial" w:hAnsi="Arial" w:cs="Arial"/>
          <w:noProof/>
        </w:rPr>
        <w:drawing>
          <wp:inline distT="0" distB="0" distL="0" distR="0" wp14:anchorId="23E899F4" wp14:editId="1EBBE0B9">
            <wp:extent cx="2103120" cy="2273935"/>
            <wp:effectExtent l="0" t="0" r="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1FEA" w:rsidSect="00336AF8">
      <w:headerReference w:type="default" r:id="rId10"/>
      <w:headerReference w:type="first" r:id="rId11"/>
      <w:footerReference w:type="first" r:id="rId12"/>
      <w:pgSz w:w="11906" w:h="16838"/>
      <w:pgMar w:top="2943" w:right="1418" w:bottom="1843" w:left="1276" w:header="992" w:footer="1111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206B0" w14:textId="77777777" w:rsidR="00095709" w:rsidRDefault="00095709">
      <w:r>
        <w:separator/>
      </w:r>
    </w:p>
  </w:endnote>
  <w:endnote w:type="continuationSeparator" w:id="0">
    <w:p w14:paraId="4729B097" w14:textId="77777777" w:rsidR="00095709" w:rsidRDefault="0009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5 Light">
    <w:altName w:val="Frutiger LT Std 45 Light"/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DB629" w14:textId="2E85DF99" w:rsidR="005425AA" w:rsidRDefault="009964D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0C853109" wp14:editId="60DFB9EF">
              <wp:simplePos x="0" y="0"/>
              <wp:positionH relativeFrom="column">
                <wp:posOffset>-831525</wp:posOffset>
              </wp:positionH>
              <wp:positionV relativeFrom="paragraph">
                <wp:posOffset>901833</wp:posOffset>
              </wp:positionV>
              <wp:extent cx="7593330" cy="45719"/>
              <wp:effectExtent l="0" t="0" r="13970" b="18415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593330" cy="45719"/>
                      </a:xfrm>
                      <a:prstGeom prst="rect">
                        <a:avLst/>
                      </a:prstGeom>
                      <a:solidFill>
                        <a:srgbClr val="0093D6"/>
                      </a:solidFill>
                      <a:ln>
                        <a:solidFill>
                          <a:srgbClr val="4A7EBB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rect w14:anchorId="66C84712" id="Rechteck 6" o:spid="_x0000_s1026" style="position:absolute;margin-left:-65.45pt;margin-top:71pt;width:597.9pt;height:3.6pt;flip:y;z-index:-5033164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" fillcolor="#0093d6" strokecolor="#4a7eb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84808" w14:textId="77777777" w:rsidR="00095709" w:rsidRDefault="00095709">
      <w:r>
        <w:separator/>
      </w:r>
    </w:p>
  </w:footnote>
  <w:footnote w:type="continuationSeparator" w:id="0">
    <w:p w14:paraId="18454DD2" w14:textId="77777777" w:rsidR="00095709" w:rsidRDefault="00095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4A922" w14:textId="5AE4DAB8" w:rsidR="005425AA" w:rsidRDefault="00037DCF" w:rsidP="00037DCF">
    <w:pPr>
      <w:pStyle w:val="Kopfzeile"/>
      <w:tabs>
        <w:tab w:val="left" w:pos="3114"/>
      </w:tabs>
    </w:pPr>
    <w:r w:rsidRPr="00037DCF">
      <w:rPr>
        <w:rFonts w:ascii="Arial" w:hAnsi="Arial" w:cs="Arial"/>
        <w:b/>
        <w:bCs/>
        <w:sz w:val="40"/>
        <w:szCs w:val="40"/>
      </w:rPr>
      <w:t>Pressemitteilung</w:t>
    </w:r>
    <w:r>
      <w:rPr>
        <w:rFonts w:ascii="Arial" w:hAnsi="Arial" w:cs="Arial"/>
        <w:b/>
        <w:bCs/>
        <w:sz w:val="40"/>
        <w:szCs w:val="40"/>
      </w:rPr>
      <w:tab/>
    </w:r>
    <w:r>
      <w:tab/>
    </w:r>
    <w:r>
      <w:rPr>
        <w:noProof/>
      </w:rPr>
      <w:drawing>
        <wp:inline distT="0" distB="0" distL="0" distR="0" wp14:anchorId="7B329E26" wp14:editId="5FEA0606">
          <wp:extent cx="1998966" cy="744079"/>
          <wp:effectExtent l="0" t="0" r="0" b="5715"/>
          <wp:docPr id="23" name="Grafik 2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375136" name="Grafik 2" descr="Ein Bild, das Schrift, Grafiken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806" cy="783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8A5867"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9F27" w14:textId="3AF714ED" w:rsidR="005425AA" w:rsidRDefault="009964DF" w:rsidP="009964DF">
    <w:pPr>
      <w:pStyle w:val="Kopfzeile"/>
      <w:ind w:firstLine="2832"/>
    </w:pPr>
    <w:r>
      <w:rPr>
        <w:noProof/>
      </w:rPr>
      <mc:AlternateContent>
        <mc:Choice Requires="wps">
          <w:drawing>
            <wp:anchor distT="0" distB="0" distL="114300" distR="114300" simplePos="0" relativeHeight="6" behindDoc="1" locked="0" layoutInCell="1" allowOverlap="1" wp14:anchorId="512D0AB2" wp14:editId="72186467">
              <wp:simplePos x="0" y="0"/>
              <wp:positionH relativeFrom="column">
                <wp:posOffset>-174167</wp:posOffset>
              </wp:positionH>
              <wp:positionV relativeFrom="paragraph">
                <wp:posOffset>82166</wp:posOffset>
              </wp:positionV>
              <wp:extent cx="2447290" cy="534670"/>
              <wp:effectExtent l="0" t="0" r="0" b="0"/>
              <wp:wrapSquare wrapText="bothSides"/>
              <wp:docPr id="2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290" cy="53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28379C" w14:textId="77777777" w:rsidR="005425AA" w:rsidRDefault="008A5867">
                          <w:pPr>
                            <w:pStyle w:val="Kopfzeile"/>
                            <w:jc w:val="both"/>
                            <w:rPr>
                              <w:rFonts w:ascii="Helvetica" w:hAnsi="Helvetica"/>
                              <w:b/>
                              <w:bCs/>
                              <w:iCs/>
                              <w:sz w:val="44"/>
                              <w:lang w:val="en-GB"/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bCs/>
                              <w:iCs/>
                              <w:color w:val="000000"/>
                              <w:sz w:val="44"/>
                              <w:lang w:val="en-GB"/>
                            </w:rPr>
                            <w:t>Pressemitteilung</w:t>
                          </w:r>
                        </w:p>
                        <w:p w14:paraId="73EA4ED5" w14:textId="77777777" w:rsidR="005425AA" w:rsidRDefault="005425AA">
                          <w:pPr>
                            <w:pStyle w:val="Rahmeninhalt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12D0AB2" id="Rahmen2" o:spid="_x0000_s1026" style="position:absolute;left:0;text-align:left;margin-left:-13.7pt;margin-top:6.45pt;width:192.7pt;height:42.1pt;z-index:-5033164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" filled="f" stroked="f">
              <v:textbox>
                <w:txbxContent>
                  <w:p w14:paraId="7A28379C" w14:textId="77777777" w:rsidR="005425AA" w:rsidRDefault="008A5867">
                    <w:pPr>
                      <w:pStyle w:val="Kopfzeile"/>
                      <w:jc w:val="both"/>
                      <w:rPr>
                        <w:rFonts w:ascii="Helvetica" w:hAnsi="Helvetica"/>
                        <w:b/>
                        <w:bCs/>
                        <w:iCs/>
                        <w:sz w:val="44"/>
                        <w:lang w:val="en-GB"/>
                      </w:rPr>
                    </w:pPr>
                    <w:r>
                      <w:rPr>
                        <w:rFonts w:ascii="Helvetica" w:hAnsi="Helvetica"/>
                        <w:b/>
                        <w:bCs/>
                        <w:iCs/>
                        <w:color w:val="000000"/>
                        <w:sz w:val="44"/>
                        <w:lang w:val="en-GB"/>
                      </w:rPr>
                      <w:t>Pressemitteilung</w:t>
                    </w:r>
                  </w:p>
                  <w:p w14:paraId="73EA4ED5" w14:textId="77777777" w:rsidR="005425AA" w:rsidRDefault="005425AA">
                    <w:pPr>
                      <w:pStyle w:val="Rahmeninhalt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inline distT="0" distB="0" distL="0" distR="0" wp14:anchorId="466829D7" wp14:editId="33EAA310">
          <wp:extent cx="1648047" cy="613568"/>
          <wp:effectExtent l="0" t="0" r="3175" b="0"/>
          <wp:docPr id="24" name="Grafik 1" descr="Ein Bild, das Schrift, Grafiken, Logo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077337" name="Grafik 1" descr="Ein Bild, das Schrift, Grafiken, Logo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58" cy="627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B4E"/>
    <w:multiLevelType w:val="hybridMultilevel"/>
    <w:tmpl w:val="767AA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5A8"/>
    <w:multiLevelType w:val="hybridMultilevel"/>
    <w:tmpl w:val="D7B4CCF2"/>
    <w:lvl w:ilvl="0" w:tplc="7884D55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3FA4"/>
    <w:multiLevelType w:val="hybridMultilevel"/>
    <w:tmpl w:val="630C4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DD5"/>
    <w:multiLevelType w:val="hybridMultilevel"/>
    <w:tmpl w:val="17047DD4"/>
    <w:lvl w:ilvl="0" w:tplc="D21AE64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60596"/>
    <w:multiLevelType w:val="hybridMultilevel"/>
    <w:tmpl w:val="0BC4B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B55E5"/>
    <w:multiLevelType w:val="hybridMultilevel"/>
    <w:tmpl w:val="CA9A1098"/>
    <w:lvl w:ilvl="0" w:tplc="DB1C62A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37A04"/>
    <w:multiLevelType w:val="hybridMultilevel"/>
    <w:tmpl w:val="7C763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B53A5"/>
    <w:multiLevelType w:val="hybridMultilevel"/>
    <w:tmpl w:val="B5FAB172"/>
    <w:lvl w:ilvl="0" w:tplc="B358B1E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63A8"/>
    <w:multiLevelType w:val="hybridMultilevel"/>
    <w:tmpl w:val="F99EA532"/>
    <w:lvl w:ilvl="0" w:tplc="8ED02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83FEF"/>
    <w:multiLevelType w:val="hybridMultilevel"/>
    <w:tmpl w:val="C986D792"/>
    <w:lvl w:ilvl="0" w:tplc="142EA314">
      <w:start w:val="4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111C8"/>
    <w:multiLevelType w:val="hybridMultilevel"/>
    <w:tmpl w:val="DA72D5C8"/>
    <w:lvl w:ilvl="0" w:tplc="646CEAF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7718F"/>
    <w:multiLevelType w:val="hybridMultilevel"/>
    <w:tmpl w:val="4A120770"/>
    <w:lvl w:ilvl="0" w:tplc="1E48351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11540"/>
    <w:multiLevelType w:val="hybridMultilevel"/>
    <w:tmpl w:val="D91EF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25F3A"/>
    <w:multiLevelType w:val="hybridMultilevel"/>
    <w:tmpl w:val="150CC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F5A65"/>
    <w:multiLevelType w:val="multilevel"/>
    <w:tmpl w:val="4372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B302D12"/>
    <w:multiLevelType w:val="hybridMultilevel"/>
    <w:tmpl w:val="5BE27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5"/>
  </w:num>
  <w:num w:numId="5">
    <w:abstractNumId w:val="5"/>
  </w:num>
  <w:num w:numId="6">
    <w:abstractNumId w:val="12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  <w:num w:numId="13">
    <w:abstractNumId w:val="6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AA"/>
    <w:rsid w:val="00000732"/>
    <w:rsid w:val="00000F5F"/>
    <w:rsid w:val="000010D7"/>
    <w:rsid w:val="00001382"/>
    <w:rsid w:val="0000181C"/>
    <w:rsid w:val="00001E7E"/>
    <w:rsid w:val="0000208E"/>
    <w:rsid w:val="00002749"/>
    <w:rsid w:val="00002DEB"/>
    <w:rsid w:val="00003019"/>
    <w:rsid w:val="000030DD"/>
    <w:rsid w:val="000032FB"/>
    <w:rsid w:val="0000369D"/>
    <w:rsid w:val="000036C3"/>
    <w:rsid w:val="000037D9"/>
    <w:rsid w:val="00003921"/>
    <w:rsid w:val="00003A2D"/>
    <w:rsid w:val="000040FF"/>
    <w:rsid w:val="00004867"/>
    <w:rsid w:val="00005B2B"/>
    <w:rsid w:val="0000651C"/>
    <w:rsid w:val="0000652A"/>
    <w:rsid w:val="00006AF4"/>
    <w:rsid w:val="0000734D"/>
    <w:rsid w:val="000073D2"/>
    <w:rsid w:val="00007A22"/>
    <w:rsid w:val="00007BB3"/>
    <w:rsid w:val="0001025B"/>
    <w:rsid w:val="00010CDD"/>
    <w:rsid w:val="00010D65"/>
    <w:rsid w:val="00011407"/>
    <w:rsid w:val="000114BC"/>
    <w:rsid w:val="0001174B"/>
    <w:rsid w:val="00012236"/>
    <w:rsid w:val="00012D73"/>
    <w:rsid w:val="0001338C"/>
    <w:rsid w:val="00013783"/>
    <w:rsid w:val="00013F1F"/>
    <w:rsid w:val="00013FAA"/>
    <w:rsid w:val="00014D77"/>
    <w:rsid w:val="000154F0"/>
    <w:rsid w:val="000159C7"/>
    <w:rsid w:val="00015B54"/>
    <w:rsid w:val="00015BAB"/>
    <w:rsid w:val="00015C9E"/>
    <w:rsid w:val="0001601A"/>
    <w:rsid w:val="00016B00"/>
    <w:rsid w:val="0001739C"/>
    <w:rsid w:val="000175C4"/>
    <w:rsid w:val="000179CF"/>
    <w:rsid w:val="00017ABF"/>
    <w:rsid w:val="00017AE5"/>
    <w:rsid w:val="000206CC"/>
    <w:rsid w:val="00020E1C"/>
    <w:rsid w:val="00021829"/>
    <w:rsid w:val="00021C26"/>
    <w:rsid w:val="0002208A"/>
    <w:rsid w:val="00022732"/>
    <w:rsid w:val="00022C5D"/>
    <w:rsid w:val="00022E18"/>
    <w:rsid w:val="000236E4"/>
    <w:rsid w:val="00023BF2"/>
    <w:rsid w:val="00023CAC"/>
    <w:rsid w:val="00023EC7"/>
    <w:rsid w:val="00024F55"/>
    <w:rsid w:val="0002575A"/>
    <w:rsid w:val="00026634"/>
    <w:rsid w:val="000266FE"/>
    <w:rsid w:val="000275FA"/>
    <w:rsid w:val="00027B5D"/>
    <w:rsid w:val="00027C46"/>
    <w:rsid w:val="00027EE3"/>
    <w:rsid w:val="0003029D"/>
    <w:rsid w:val="00030FBE"/>
    <w:rsid w:val="00030FFF"/>
    <w:rsid w:val="000314C0"/>
    <w:rsid w:val="000317F9"/>
    <w:rsid w:val="000322E2"/>
    <w:rsid w:val="00032BDC"/>
    <w:rsid w:val="00033905"/>
    <w:rsid w:val="00033A6C"/>
    <w:rsid w:val="00033E6D"/>
    <w:rsid w:val="000342CE"/>
    <w:rsid w:val="000344B9"/>
    <w:rsid w:val="00034527"/>
    <w:rsid w:val="00034774"/>
    <w:rsid w:val="000348F2"/>
    <w:rsid w:val="00034BC3"/>
    <w:rsid w:val="0003524C"/>
    <w:rsid w:val="00035487"/>
    <w:rsid w:val="0003717C"/>
    <w:rsid w:val="00037264"/>
    <w:rsid w:val="000374A2"/>
    <w:rsid w:val="00037950"/>
    <w:rsid w:val="00037DCF"/>
    <w:rsid w:val="0004012A"/>
    <w:rsid w:val="0004067B"/>
    <w:rsid w:val="00040868"/>
    <w:rsid w:val="000408EE"/>
    <w:rsid w:val="00040A79"/>
    <w:rsid w:val="00040EB4"/>
    <w:rsid w:val="00041A05"/>
    <w:rsid w:val="00042616"/>
    <w:rsid w:val="00042721"/>
    <w:rsid w:val="00042E71"/>
    <w:rsid w:val="00043A3B"/>
    <w:rsid w:val="00043A7C"/>
    <w:rsid w:val="00043EE5"/>
    <w:rsid w:val="00044271"/>
    <w:rsid w:val="000443FA"/>
    <w:rsid w:val="000447BE"/>
    <w:rsid w:val="00044C9D"/>
    <w:rsid w:val="00044F16"/>
    <w:rsid w:val="0004556E"/>
    <w:rsid w:val="000457CF"/>
    <w:rsid w:val="00045B6A"/>
    <w:rsid w:val="00045ED8"/>
    <w:rsid w:val="0004613D"/>
    <w:rsid w:val="000469EA"/>
    <w:rsid w:val="000469F0"/>
    <w:rsid w:val="00047149"/>
    <w:rsid w:val="000473D4"/>
    <w:rsid w:val="000474FF"/>
    <w:rsid w:val="00047C42"/>
    <w:rsid w:val="000505B6"/>
    <w:rsid w:val="00050667"/>
    <w:rsid w:val="00050695"/>
    <w:rsid w:val="00050C86"/>
    <w:rsid w:val="00051312"/>
    <w:rsid w:val="000514FA"/>
    <w:rsid w:val="00051A20"/>
    <w:rsid w:val="0005234F"/>
    <w:rsid w:val="0005416B"/>
    <w:rsid w:val="00054224"/>
    <w:rsid w:val="000543D5"/>
    <w:rsid w:val="00054B55"/>
    <w:rsid w:val="0005571B"/>
    <w:rsid w:val="00055CA1"/>
    <w:rsid w:val="00055EC5"/>
    <w:rsid w:val="00056073"/>
    <w:rsid w:val="00056B39"/>
    <w:rsid w:val="000575EA"/>
    <w:rsid w:val="00060718"/>
    <w:rsid w:val="00060ABF"/>
    <w:rsid w:val="00060D7B"/>
    <w:rsid w:val="00060FE8"/>
    <w:rsid w:val="0006120B"/>
    <w:rsid w:val="00061E64"/>
    <w:rsid w:val="00061FC2"/>
    <w:rsid w:val="00062058"/>
    <w:rsid w:val="00062ACB"/>
    <w:rsid w:val="00063025"/>
    <w:rsid w:val="000632B4"/>
    <w:rsid w:val="000637D7"/>
    <w:rsid w:val="0006380D"/>
    <w:rsid w:val="00065B93"/>
    <w:rsid w:val="00065C58"/>
    <w:rsid w:val="00065F9A"/>
    <w:rsid w:val="000665EE"/>
    <w:rsid w:val="0006739C"/>
    <w:rsid w:val="000678D7"/>
    <w:rsid w:val="00070080"/>
    <w:rsid w:val="00070088"/>
    <w:rsid w:val="00070253"/>
    <w:rsid w:val="000706DC"/>
    <w:rsid w:val="000708BA"/>
    <w:rsid w:val="0007092F"/>
    <w:rsid w:val="00070AF0"/>
    <w:rsid w:val="0007133F"/>
    <w:rsid w:val="00071D40"/>
    <w:rsid w:val="00072514"/>
    <w:rsid w:val="000725D0"/>
    <w:rsid w:val="000730D4"/>
    <w:rsid w:val="00073882"/>
    <w:rsid w:val="00073C1C"/>
    <w:rsid w:val="00074419"/>
    <w:rsid w:val="000744D4"/>
    <w:rsid w:val="00074F72"/>
    <w:rsid w:val="00074F78"/>
    <w:rsid w:val="000750D4"/>
    <w:rsid w:val="00075A22"/>
    <w:rsid w:val="0007601A"/>
    <w:rsid w:val="000764C2"/>
    <w:rsid w:val="000768A1"/>
    <w:rsid w:val="000768FE"/>
    <w:rsid w:val="000775F4"/>
    <w:rsid w:val="0007767B"/>
    <w:rsid w:val="00077763"/>
    <w:rsid w:val="00077D92"/>
    <w:rsid w:val="00080805"/>
    <w:rsid w:val="00080E03"/>
    <w:rsid w:val="0008110D"/>
    <w:rsid w:val="00081780"/>
    <w:rsid w:val="00081923"/>
    <w:rsid w:val="00082234"/>
    <w:rsid w:val="0008283E"/>
    <w:rsid w:val="00082E5A"/>
    <w:rsid w:val="000835D8"/>
    <w:rsid w:val="00083872"/>
    <w:rsid w:val="000839B3"/>
    <w:rsid w:val="00083B4C"/>
    <w:rsid w:val="00083C2D"/>
    <w:rsid w:val="00083CD8"/>
    <w:rsid w:val="00084051"/>
    <w:rsid w:val="0008411C"/>
    <w:rsid w:val="0008469E"/>
    <w:rsid w:val="00084F1D"/>
    <w:rsid w:val="0008516E"/>
    <w:rsid w:val="000857E0"/>
    <w:rsid w:val="00085F1B"/>
    <w:rsid w:val="00086920"/>
    <w:rsid w:val="00086FF9"/>
    <w:rsid w:val="000901FD"/>
    <w:rsid w:val="000907DF"/>
    <w:rsid w:val="00090C8D"/>
    <w:rsid w:val="00090FDC"/>
    <w:rsid w:val="0009116D"/>
    <w:rsid w:val="00091532"/>
    <w:rsid w:val="00091C58"/>
    <w:rsid w:val="00091CCC"/>
    <w:rsid w:val="00091E1D"/>
    <w:rsid w:val="000922EF"/>
    <w:rsid w:val="000937DF"/>
    <w:rsid w:val="00093850"/>
    <w:rsid w:val="0009410B"/>
    <w:rsid w:val="00094A6B"/>
    <w:rsid w:val="00094B51"/>
    <w:rsid w:val="00094C20"/>
    <w:rsid w:val="00095709"/>
    <w:rsid w:val="00095975"/>
    <w:rsid w:val="0009654F"/>
    <w:rsid w:val="00096C3A"/>
    <w:rsid w:val="00097460"/>
    <w:rsid w:val="00097548"/>
    <w:rsid w:val="00097A37"/>
    <w:rsid w:val="000A0968"/>
    <w:rsid w:val="000A0FB5"/>
    <w:rsid w:val="000A196F"/>
    <w:rsid w:val="000A1BD9"/>
    <w:rsid w:val="000A1FF7"/>
    <w:rsid w:val="000A2018"/>
    <w:rsid w:val="000A2386"/>
    <w:rsid w:val="000A2389"/>
    <w:rsid w:val="000A2BE9"/>
    <w:rsid w:val="000A2E40"/>
    <w:rsid w:val="000A3150"/>
    <w:rsid w:val="000A3227"/>
    <w:rsid w:val="000A33E8"/>
    <w:rsid w:val="000A3657"/>
    <w:rsid w:val="000A373B"/>
    <w:rsid w:val="000A4B83"/>
    <w:rsid w:val="000A5620"/>
    <w:rsid w:val="000A5999"/>
    <w:rsid w:val="000A5AC0"/>
    <w:rsid w:val="000A63A5"/>
    <w:rsid w:val="000A66B7"/>
    <w:rsid w:val="000A6800"/>
    <w:rsid w:val="000A69C0"/>
    <w:rsid w:val="000B081C"/>
    <w:rsid w:val="000B0C8F"/>
    <w:rsid w:val="000B1B09"/>
    <w:rsid w:val="000B1DC8"/>
    <w:rsid w:val="000B1EB5"/>
    <w:rsid w:val="000B23CF"/>
    <w:rsid w:val="000B2567"/>
    <w:rsid w:val="000B2A0E"/>
    <w:rsid w:val="000B3104"/>
    <w:rsid w:val="000B34E9"/>
    <w:rsid w:val="000B3C03"/>
    <w:rsid w:val="000B4337"/>
    <w:rsid w:val="000B43EE"/>
    <w:rsid w:val="000B4593"/>
    <w:rsid w:val="000B4B8E"/>
    <w:rsid w:val="000B500D"/>
    <w:rsid w:val="000B51AC"/>
    <w:rsid w:val="000B54A2"/>
    <w:rsid w:val="000B7AA6"/>
    <w:rsid w:val="000B7AD8"/>
    <w:rsid w:val="000B7B00"/>
    <w:rsid w:val="000C0521"/>
    <w:rsid w:val="000C0945"/>
    <w:rsid w:val="000C2495"/>
    <w:rsid w:val="000C250C"/>
    <w:rsid w:val="000C2641"/>
    <w:rsid w:val="000C29A3"/>
    <w:rsid w:val="000C2F5E"/>
    <w:rsid w:val="000C31C8"/>
    <w:rsid w:val="000C35B4"/>
    <w:rsid w:val="000C423E"/>
    <w:rsid w:val="000C4443"/>
    <w:rsid w:val="000C4F2A"/>
    <w:rsid w:val="000C5191"/>
    <w:rsid w:val="000C53A3"/>
    <w:rsid w:val="000C5FD4"/>
    <w:rsid w:val="000C6628"/>
    <w:rsid w:val="000C6663"/>
    <w:rsid w:val="000C77B1"/>
    <w:rsid w:val="000C7CDD"/>
    <w:rsid w:val="000C7F1B"/>
    <w:rsid w:val="000D02B7"/>
    <w:rsid w:val="000D0AA6"/>
    <w:rsid w:val="000D0EF3"/>
    <w:rsid w:val="000D12C6"/>
    <w:rsid w:val="000D14CB"/>
    <w:rsid w:val="000D1D59"/>
    <w:rsid w:val="000D1E9A"/>
    <w:rsid w:val="000D309E"/>
    <w:rsid w:val="000D32A7"/>
    <w:rsid w:val="000D37DA"/>
    <w:rsid w:val="000D3B9E"/>
    <w:rsid w:val="000D3E01"/>
    <w:rsid w:val="000D47A7"/>
    <w:rsid w:val="000D47C6"/>
    <w:rsid w:val="000D47D0"/>
    <w:rsid w:val="000D48EC"/>
    <w:rsid w:val="000D4B5C"/>
    <w:rsid w:val="000D57EE"/>
    <w:rsid w:val="000D59AA"/>
    <w:rsid w:val="000D5CE6"/>
    <w:rsid w:val="000D6C90"/>
    <w:rsid w:val="000D7073"/>
    <w:rsid w:val="000D70DE"/>
    <w:rsid w:val="000D73BE"/>
    <w:rsid w:val="000E0239"/>
    <w:rsid w:val="000E0542"/>
    <w:rsid w:val="000E059D"/>
    <w:rsid w:val="000E0EDD"/>
    <w:rsid w:val="000E1442"/>
    <w:rsid w:val="000E1AEE"/>
    <w:rsid w:val="000E1D13"/>
    <w:rsid w:val="000E3295"/>
    <w:rsid w:val="000E46CD"/>
    <w:rsid w:val="000E4E9A"/>
    <w:rsid w:val="000E4F5E"/>
    <w:rsid w:val="000E5229"/>
    <w:rsid w:val="000E6461"/>
    <w:rsid w:val="000E6835"/>
    <w:rsid w:val="000E7021"/>
    <w:rsid w:val="000E78F7"/>
    <w:rsid w:val="000F0B22"/>
    <w:rsid w:val="000F1706"/>
    <w:rsid w:val="000F1D2F"/>
    <w:rsid w:val="000F2A64"/>
    <w:rsid w:val="000F2AEF"/>
    <w:rsid w:val="000F2C54"/>
    <w:rsid w:val="000F2FAC"/>
    <w:rsid w:val="000F37A3"/>
    <w:rsid w:val="000F4609"/>
    <w:rsid w:val="000F47A0"/>
    <w:rsid w:val="000F5251"/>
    <w:rsid w:val="000F5652"/>
    <w:rsid w:val="000F59B6"/>
    <w:rsid w:val="000F5B87"/>
    <w:rsid w:val="000F5EB6"/>
    <w:rsid w:val="000F611D"/>
    <w:rsid w:val="000F621A"/>
    <w:rsid w:val="000F638C"/>
    <w:rsid w:val="000F6BDE"/>
    <w:rsid w:val="000F7B97"/>
    <w:rsid w:val="000F7E43"/>
    <w:rsid w:val="00100041"/>
    <w:rsid w:val="001006DE"/>
    <w:rsid w:val="0010080E"/>
    <w:rsid w:val="00101F5E"/>
    <w:rsid w:val="00102487"/>
    <w:rsid w:val="001034EC"/>
    <w:rsid w:val="00103DE1"/>
    <w:rsid w:val="00104945"/>
    <w:rsid w:val="00104B78"/>
    <w:rsid w:val="00104CD6"/>
    <w:rsid w:val="00104F7B"/>
    <w:rsid w:val="00105A6E"/>
    <w:rsid w:val="00106867"/>
    <w:rsid w:val="00106B34"/>
    <w:rsid w:val="00106BD5"/>
    <w:rsid w:val="00106DF0"/>
    <w:rsid w:val="00107196"/>
    <w:rsid w:val="00107F8D"/>
    <w:rsid w:val="001101BA"/>
    <w:rsid w:val="00110F8C"/>
    <w:rsid w:val="0011148A"/>
    <w:rsid w:val="0011192A"/>
    <w:rsid w:val="001120B7"/>
    <w:rsid w:val="00112754"/>
    <w:rsid w:val="00112B7B"/>
    <w:rsid w:val="00112DBF"/>
    <w:rsid w:val="00112FE2"/>
    <w:rsid w:val="00113A6F"/>
    <w:rsid w:val="00113D58"/>
    <w:rsid w:val="001141AC"/>
    <w:rsid w:val="0011437F"/>
    <w:rsid w:val="0011453B"/>
    <w:rsid w:val="001147C2"/>
    <w:rsid w:val="00114A79"/>
    <w:rsid w:val="0011523A"/>
    <w:rsid w:val="00115D9F"/>
    <w:rsid w:val="001165D2"/>
    <w:rsid w:val="00116C79"/>
    <w:rsid w:val="0011785F"/>
    <w:rsid w:val="00117926"/>
    <w:rsid w:val="00117B0C"/>
    <w:rsid w:val="00117E7A"/>
    <w:rsid w:val="00120209"/>
    <w:rsid w:val="00120853"/>
    <w:rsid w:val="00121DCD"/>
    <w:rsid w:val="00121E2B"/>
    <w:rsid w:val="0012271D"/>
    <w:rsid w:val="0012283C"/>
    <w:rsid w:val="001230F1"/>
    <w:rsid w:val="00124731"/>
    <w:rsid w:val="00124794"/>
    <w:rsid w:val="00125182"/>
    <w:rsid w:val="001256D3"/>
    <w:rsid w:val="00126116"/>
    <w:rsid w:val="00126998"/>
    <w:rsid w:val="00126A2D"/>
    <w:rsid w:val="00126CBA"/>
    <w:rsid w:val="00126DA1"/>
    <w:rsid w:val="00126FF9"/>
    <w:rsid w:val="00127EB0"/>
    <w:rsid w:val="001308D0"/>
    <w:rsid w:val="00130D25"/>
    <w:rsid w:val="001316DD"/>
    <w:rsid w:val="00131D48"/>
    <w:rsid w:val="00132758"/>
    <w:rsid w:val="00132DA4"/>
    <w:rsid w:val="001334E2"/>
    <w:rsid w:val="00134CF0"/>
    <w:rsid w:val="001350C8"/>
    <w:rsid w:val="00137CAB"/>
    <w:rsid w:val="00137FEB"/>
    <w:rsid w:val="001405C9"/>
    <w:rsid w:val="001408A3"/>
    <w:rsid w:val="0014108C"/>
    <w:rsid w:val="001419E7"/>
    <w:rsid w:val="001426D2"/>
    <w:rsid w:val="00143048"/>
    <w:rsid w:val="001430C8"/>
    <w:rsid w:val="00143359"/>
    <w:rsid w:val="00144DD6"/>
    <w:rsid w:val="00144EF3"/>
    <w:rsid w:val="00144F41"/>
    <w:rsid w:val="0014541D"/>
    <w:rsid w:val="00145AFE"/>
    <w:rsid w:val="001465B7"/>
    <w:rsid w:val="00146B68"/>
    <w:rsid w:val="0014760D"/>
    <w:rsid w:val="0014769E"/>
    <w:rsid w:val="00147B1D"/>
    <w:rsid w:val="00150578"/>
    <w:rsid w:val="00150BDD"/>
    <w:rsid w:val="00150C2D"/>
    <w:rsid w:val="001518B8"/>
    <w:rsid w:val="001522F9"/>
    <w:rsid w:val="0015232F"/>
    <w:rsid w:val="00152631"/>
    <w:rsid w:val="00152BFD"/>
    <w:rsid w:val="0015359F"/>
    <w:rsid w:val="001535C3"/>
    <w:rsid w:val="00153C7C"/>
    <w:rsid w:val="00155352"/>
    <w:rsid w:val="00155BBC"/>
    <w:rsid w:val="0015607A"/>
    <w:rsid w:val="00156102"/>
    <w:rsid w:val="0015625C"/>
    <w:rsid w:val="0015653D"/>
    <w:rsid w:val="0015682D"/>
    <w:rsid w:val="00156983"/>
    <w:rsid w:val="00157CEC"/>
    <w:rsid w:val="0016054F"/>
    <w:rsid w:val="00160610"/>
    <w:rsid w:val="00160D5A"/>
    <w:rsid w:val="001619DF"/>
    <w:rsid w:val="00161A74"/>
    <w:rsid w:val="00161C6F"/>
    <w:rsid w:val="0016223D"/>
    <w:rsid w:val="001624A3"/>
    <w:rsid w:val="0016250F"/>
    <w:rsid w:val="00162B49"/>
    <w:rsid w:val="00163228"/>
    <w:rsid w:val="00163BC4"/>
    <w:rsid w:val="00163F4F"/>
    <w:rsid w:val="00164A9B"/>
    <w:rsid w:val="00165717"/>
    <w:rsid w:val="00165E35"/>
    <w:rsid w:val="00165E6E"/>
    <w:rsid w:val="00165FF2"/>
    <w:rsid w:val="00166184"/>
    <w:rsid w:val="0016676E"/>
    <w:rsid w:val="001669E7"/>
    <w:rsid w:val="00166AA4"/>
    <w:rsid w:val="00166DC9"/>
    <w:rsid w:val="00167153"/>
    <w:rsid w:val="001676A3"/>
    <w:rsid w:val="00167964"/>
    <w:rsid w:val="001706E4"/>
    <w:rsid w:val="0017104C"/>
    <w:rsid w:val="0017112C"/>
    <w:rsid w:val="0017139B"/>
    <w:rsid w:val="00171F25"/>
    <w:rsid w:val="0017233A"/>
    <w:rsid w:val="00172892"/>
    <w:rsid w:val="00172F42"/>
    <w:rsid w:val="00173142"/>
    <w:rsid w:val="0017344C"/>
    <w:rsid w:val="00173811"/>
    <w:rsid w:val="00174C31"/>
    <w:rsid w:val="00175AC7"/>
    <w:rsid w:val="001760C5"/>
    <w:rsid w:val="00176615"/>
    <w:rsid w:val="00176F7B"/>
    <w:rsid w:val="00177114"/>
    <w:rsid w:val="00177A33"/>
    <w:rsid w:val="00177FC1"/>
    <w:rsid w:val="0018076D"/>
    <w:rsid w:val="00180A93"/>
    <w:rsid w:val="00180DD2"/>
    <w:rsid w:val="00181245"/>
    <w:rsid w:val="0018156D"/>
    <w:rsid w:val="00181B2F"/>
    <w:rsid w:val="001827CC"/>
    <w:rsid w:val="0018357C"/>
    <w:rsid w:val="00183B61"/>
    <w:rsid w:val="00184054"/>
    <w:rsid w:val="001851FB"/>
    <w:rsid w:val="001858DB"/>
    <w:rsid w:val="00185A0B"/>
    <w:rsid w:val="00186407"/>
    <w:rsid w:val="00186738"/>
    <w:rsid w:val="00186913"/>
    <w:rsid w:val="00186F03"/>
    <w:rsid w:val="00187015"/>
    <w:rsid w:val="0018703D"/>
    <w:rsid w:val="001906F5"/>
    <w:rsid w:val="001908C2"/>
    <w:rsid w:val="00190EFF"/>
    <w:rsid w:val="00190FE0"/>
    <w:rsid w:val="001914ED"/>
    <w:rsid w:val="00191AA6"/>
    <w:rsid w:val="00191E07"/>
    <w:rsid w:val="0019226C"/>
    <w:rsid w:val="00192494"/>
    <w:rsid w:val="001937EF"/>
    <w:rsid w:val="001938E8"/>
    <w:rsid w:val="001940DD"/>
    <w:rsid w:val="00194B90"/>
    <w:rsid w:val="00194F8A"/>
    <w:rsid w:val="0019666E"/>
    <w:rsid w:val="00196CC8"/>
    <w:rsid w:val="001974A0"/>
    <w:rsid w:val="00197771"/>
    <w:rsid w:val="001977E5"/>
    <w:rsid w:val="00197F88"/>
    <w:rsid w:val="001A025F"/>
    <w:rsid w:val="001A0A3F"/>
    <w:rsid w:val="001A0A44"/>
    <w:rsid w:val="001A0DE5"/>
    <w:rsid w:val="001A16D0"/>
    <w:rsid w:val="001A2414"/>
    <w:rsid w:val="001A27C6"/>
    <w:rsid w:val="001A2CDD"/>
    <w:rsid w:val="001A34FA"/>
    <w:rsid w:val="001A3791"/>
    <w:rsid w:val="001A3DD8"/>
    <w:rsid w:val="001A4060"/>
    <w:rsid w:val="001A4193"/>
    <w:rsid w:val="001A455F"/>
    <w:rsid w:val="001A5069"/>
    <w:rsid w:val="001A57F1"/>
    <w:rsid w:val="001A5996"/>
    <w:rsid w:val="001A5DBF"/>
    <w:rsid w:val="001A5E3E"/>
    <w:rsid w:val="001A6156"/>
    <w:rsid w:val="001A650D"/>
    <w:rsid w:val="001A6569"/>
    <w:rsid w:val="001A6BBD"/>
    <w:rsid w:val="001A6F75"/>
    <w:rsid w:val="001A779B"/>
    <w:rsid w:val="001A7C8A"/>
    <w:rsid w:val="001B00DC"/>
    <w:rsid w:val="001B06F4"/>
    <w:rsid w:val="001B0A36"/>
    <w:rsid w:val="001B1389"/>
    <w:rsid w:val="001B2DCF"/>
    <w:rsid w:val="001B2F96"/>
    <w:rsid w:val="001B3673"/>
    <w:rsid w:val="001B3A4C"/>
    <w:rsid w:val="001B4000"/>
    <w:rsid w:val="001B451C"/>
    <w:rsid w:val="001B489F"/>
    <w:rsid w:val="001B4FAD"/>
    <w:rsid w:val="001B5B05"/>
    <w:rsid w:val="001B5CC0"/>
    <w:rsid w:val="001B5D05"/>
    <w:rsid w:val="001B5F0E"/>
    <w:rsid w:val="001B6113"/>
    <w:rsid w:val="001B625C"/>
    <w:rsid w:val="001B6D10"/>
    <w:rsid w:val="001B6FF7"/>
    <w:rsid w:val="001C0358"/>
    <w:rsid w:val="001C0363"/>
    <w:rsid w:val="001C0FAD"/>
    <w:rsid w:val="001C1FEA"/>
    <w:rsid w:val="001C28B6"/>
    <w:rsid w:val="001C2D7C"/>
    <w:rsid w:val="001C3255"/>
    <w:rsid w:val="001C3DB1"/>
    <w:rsid w:val="001C3ED4"/>
    <w:rsid w:val="001C496B"/>
    <w:rsid w:val="001C49C9"/>
    <w:rsid w:val="001C523E"/>
    <w:rsid w:val="001C61E4"/>
    <w:rsid w:val="001C68DA"/>
    <w:rsid w:val="001C7218"/>
    <w:rsid w:val="001C73F1"/>
    <w:rsid w:val="001D03C8"/>
    <w:rsid w:val="001D0FFE"/>
    <w:rsid w:val="001D1706"/>
    <w:rsid w:val="001D1EAA"/>
    <w:rsid w:val="001D291A"/>
    <w:rsid w:val="001D3182"/>
    <w:rsid w:val="001D3CB2"/>
    <w:rsid w:val="001D424E"/>
    <w:rsid w:val="001D45FE"/>
    <w:rsid w:val="001D484A"/>
    <w:rsid w:val="001D499A"/>
    <w:rsid w:val="001D4A16"/>
    <w:rsid w:val="001D506D"/>
    <w:rsid w:val="001D51C0"/>
    <w:rsid w:val="001D5904"/>
    <w:rsid w:val="001D599C"/>
    <w:rsid w:val="001D5CAB"/>
    <w:rsid w:val="001D6DFC"/>
    <w:rsid w:val="001D7371"/>
    <w:rsid w:val="001D742F"/>
    <w:rsid w:val="001D769E"/>
    <w:rsid w:val="001D7B0A"/>
    <w:rsid w:val="001E004D"/>
    <w:rsid w:val="001E0E87"/>
    <w:rsid w:val="001E1769"/>
    <w:rsid w:val="001E222F"/>
    <w:rsid w:val="001E243D"/>
    <w:rsid w:val="001E276E"/>
    <w:rsid w:val="001E291A"/>
    <w:rsid w:val="001E2BA6"/>
    <w:rsid w:val="001E32B1"/>
    <w:rsid w:val="001E50DB"/>
    <w:rsid w:val="001E64D3"/>
    <w:rsid w:val="001E681E"/>
    <w:rsid w:val="001E6B31"/>
    <w:rsid w:val="001E71C0"/>
    <w:rsid w:val="001E796D"/>
    <w:rsid w:val="001E7F1B"/>
    <w:rsid w:val="001F00D6"/>
    <w:rsid w:val="001F0234"/>
    <w:rsid w:val="001F05C8"/>
    <w:rsid w:val="001F0EFD"/>
    <w:rsid w:val="001F176D"/>
    <w:rsid w:val="001F2197"/>
    <w:rsid w:val="001F2424"/>
    <w:rsid w:val="001F262C"/>
    <w:rsid w:val="001F3350"/>
    <w:rsid w:val="001F33AA"/>
    <w:rsid w:val="001F3C35"/>
    <w:rsid w:val="001F3D19"/>
    <w:rsid w:val="001F416F"/>
    <w:rsid w:val="001F420C"/>
    <w:rsid w:val="001F4349"/>
    <w:rsid w:val="001F437D"/>
    <w:rsid w:val="001F4767"/>
    <w:rsid w:val="001F49D5"/>
    <w:rsid w:val="001F51AC"/>
    <w:rsid w:val="001F5C19"/>
    <w:rsid w:val="001F63C1"/>
    <w:rsid w:val="001F6699"/>
    <w:rsid w:val="001F6B28"/>
    <w:rsid w:val="001F6B30"/>
    <w:rsid w:val="001F729B"/>
    <w:rsid w:val="001F7E1F"/>
    <w:rsid w:val="00200125"/>
    <w:rsid w:val="0020073D"/>
    <w:rsid w:val="00200BAA"/>
    <w:rsid w:val="00200C92"/>
    <w:rsid w:val="00201D5B"/>
    <w:rsid w:val="00202A54"/>
    <w:rsid w:val="00202A6E"/>
    <w:rsid w:val="00203673"/>
    <w:rsid w:val="002038F4"/>
    <w:rsid w:val="00203D8C"/>
    <w:rsid w:val="00203DA3"/>
    <w:rsid w:val="00203E9C"/>
    <w:rsid w:val="0020403E"/>
    <w:rsid w:val="00204833"/>
    <w:rsid w:val="00204DCD"/>
    <w:rsid w:val="00204E33"/>
    <w:rsid w:val="002050AE"/>
    <w:rsid w:val="0020561B"/>
    <w:rsid w:val="00205BF9"/>
    <w:rsid w:val="00206599"/>
    <w:rsid w:val="00206CF5"/>
    <w:rsid w:val="002071AC"/>
    <w:rsid w:val="0020761C"/>
    <w:rsid w:val="0020773C"/>
    <w:rsid w:val="002100E6"/>
    <w:rsid w:val="002108E0"/>
    <w:rsid w:val="00210E68"/>
    <w:rsid w:val="002116A6"/>
    <w:rsid w:val="002120FF"/>
    <w:rsid w:val="002122B8"/>
    <w:rsid w:val="00212801"/>
    <w:rsid w:val="00212C22"/>
    <w:rsid w:val="00212CA5"/>
    <w:rsid w:val="00213429"/>
    <w:rsid w:val="002138DC"/>
    <w:rsid w:val="0021471D"/>
    <w:rsid w:val="00214C0F"/>
    <w:rsid w:val="00215020"/>
    <w:rsid w:val="002155B7"/>
    <w:rsid w:val="0021570F"/>
    <w:rsid w:val="00215C25"/>
    <w:rsid w:val="00215D13"/>
    <w:rsid w:val="0021659E"/>
    <w:rsid w:val="00216686"/>
    <w:rsid w:val="002167AF"/>
    <w:rsid w:val="002168D7"/>
    <w:rsid w:val="00216EBE"/>
    <w:rsid w:val="00217367"/>
    <w:rsid w:val="00220154"/>
    <w:rsid w:val="00220492"/>
    <w:rsid w:val="002211A0"/>
    <w:rsid w:val="00221B25"/>
    <w:rsid w:val="0022213C"/>
    <w:rsid w:val="00222285"/>
    <w:rsid w:val="002222E8"/>
    <w:rsid w:val="00222A3B"/>
    <w:rsid w:val="00222C89"/>
    <w:rsid w:val="002242D4"/>
    <w:rsid w:val="00224486"/>
    <w:rsid w:val="002244B1"/>
    <w:rsid w:val="002249C0"/>
    <w:rsid w:val="00224F8B"/>
    <w:rsid w:val="00226327"/>
    <w:rsid w:val="00226501"/>
    <w:rsid w:val="002269DD"/>
    <w:rsid w:val="00227FAA"/>
    <w:rsid w:val="00230157"/>
    <w:rsid w:val="00230171"/>
    <w:rsid w:val="002302A3"/>
    <w:rsid w:val="0023152A"/>
    <w:rsid w:val="00231B5C"/>
    <w:rsid w:val="0023209E"/>
    <w:rsid w:val="002324BF"/>
    <w:rsid w:val="00232EE3"/>
    <w:rsid w:val="00233925"/>
    <w:rsid w:val="0023413D"/>
    <w:rsid w:val="002341BD"/>
    <w:rsid w:val="002343ED"/>
    <w:rsid w:val="00234B67"/>
    <w:rsid w:val="002353F3"/>
    <w:rsid w:val="00235B78"/>
    <w:rsid w:val="0023604F"/>
    <w:rsid w:val="002361B2"/>
    <w:rsid w:val="0023633C"/>
    <w:rsid w:val="00237F02"/>
    <w:rsid w:val="0024022E"/>
    <w:rsid w:val="00240652"/>
    <w:rsid w:val="002407F6"/>
    <w:rsid w:val="002409D1"/>
    <w:rsid w:val="002409E5"/>
    <w:rsid w:val="00240B1D"/>
    <w:rsid w:val="00240BE6"/>
    <w:rsid w:val="00241073"/>
    <w:rsid w:val="0024141E"/>
    <w:rsid w:val="00241913"/>
    <w:rsid w:val="00241CDB"/>
    <w:rsid w:val="00241D60"/>
    <w:rsid w:val="00241DA2"/>
    <w:rsid w:val="002429E9"/>
    <w:rsid w:val="00242B7F"/>
    <w:rsid w:val="00242F2C"/>
    <w:rsid w:val="002439C7"/>
    <w:rsid w:val="00243E88"/>
    <w:rsid w:val="002451B8"/>
    <w:rsid w:val="00247559"/>
    <w:rsid w:val="00247720"/>
    <w:rsid w:val="00247740"/>
    <w:rsid w:val="00247ECB"/>
    <w:rsid w:val="00247F78"/>
    <w:rsid w:val="00247FC6"/>
    <w:rsid w:val="00250A51"/>
    <w:rsid w:val="00250F5F"/>
    <w:rsid w:val="0025210B"/>
    <w:rsid w:val="00252251"/>
    <w:rsid w:val="002523DE"/>
    <w:rsid w:val="00252589"/>
    <w:rsid w:val="00252805"/>
    <w:rsid w:val="00252914"/>
    <w:rsid w:val="002537F5"/>
    <w:rsid w:val="0025381F"/>
    <w:rsid w:val="00253918"/>
    <w:rsid w:val="002546A3"/>
    <w:rsid w:val="00254C11"/>
    <w:rsid w:val="00255388"/>
    <w:rsid w:val="002557E5"/>
    <w:rsid w:val="00255C29"/>
    <w:rsid w:val="00255C4B"/>
    <w:rsid w:val="00256564"/>
    <w:rsid w:val="002600C9"/>
    <w:rsid w:val="00260293"/>
    <w:rsid w:val="00260A51"/>
    <w:rsid w:val="0026148F"/>
    <w:rsid w:val="002614B8"/>
    <w:rsid w:val="00261CFD"/>
    <w:rsid w:val="00261F60"/>
    <w:rsid w:val="00262007"/>
    <w:rsid w:val="002620C5"/>
    <w:rsid w:val="0026222A"/>
    <w:rsid w:val="00262313"/>
    <w:rsid w:val="00262835"/>
    <w:rsid w:val="00262ACC"/>
    <w:rsid w:val="00262B5C"/>
    <w:rsid w:val="00262BC0"/>
    <w:rsid w:val="002636EB"/>
    <w:rsid w:val="002636ED"/>
    <w:rsid w:val="00264DC6"/>
    <w:rsid w:val="002665E0"/>
    <w:rsid w:val="00266756"/>
    <w:rsid w:val="00266F8A"/>
    <w:rsid w:val="0026700C"/>
    <w:rsid w:val="0027005B"/>
    <w:rsid w:val="002702DC"/>
    <w:rsid w:val="00270C6B"/>
    <w:rsid w:val="0027136E"/>
    <w:rsid w:val="00271531"/>
    <w:rsid w:val="00271A1D"/>
    <w:rsid w:val="00271C54"/>
    <w:rsid w:val="002726C9"/>
    <w:rsid w:val="00272728"/>
    <w:rsid w:val="00272F87"/>
    <w:rsid w:val="002731B5"/>
    <w:rsid w:val="00273B05"/>
    <w:rsid w:val="00274382"/>
    <w:rsid w:val="0027456E"/>
    <w:rsid w:val="002746A5"/>
    <w:rsid w:val="00274AEF"/>
    <w:rsid w:val="00275763"/>
    <w:rsid w:val="00276E21"/>
    <w:rsid w:val="00276E23"/>
    <w:rsid w:val="0027749D"/>
    <w:rsid w:val="00277F30"/>
    <w:rsid w:val="00277F86"/>
    <w:rsid w:val="00280754"/>
    <w:rsid w:val="00281237"/>
    <w:rsid w:val="00281F81"/>
    <w:rsid w:val="00281FB8"/>
    <w:rsid w:val="00281FF7"/>
    <w:rsid w:val="002837F0"/>
    <w:rsid w:val="00283804"/>
    <w:rsid w:val="00283D6F"/>
    <w:rsid w:val="002849ED"/>
    <w:rsid w:val="002853DA"/>
    <w:rsid w:val="00285AF5"/>
    <w:rsid w:val="00285DF3"/>
    <w:rsid w:val="00286960"/>
    <w:rsid w:val="002873AE"/>
    <w:rsid w:val="0028743F"/>
    <w:rsid w:val="002878DB"/>
    <w:rsid w:val="00287C2D"/>
    <w:rsid w:val="00287E78"/>
    <w:rsid w:val="00287FAC"/>
    <w:rsid w:val="00290840"/>
    <w:rsid w:val="00290965"/>
    <w:rsid w:val="00290A26"/>
    <w:rsid w:val="002911FB"/>
    <w:rsid w:val="00291447"/>
    <w:rsid w:val="002918B3"/>
    <w:rsid w:val="002919EC"/>
    <w:rsid w:val="00291AE8"/>
    <w:rsid w:val="00291E05"/>
    <w:rsid w:val="002923D8"/>
    <w:rsid w:val="00293587"/>
    <w:rsid w:val="00293924"/>
    <w:rsid w:val="00293990"/>
    <w:rsid w:val="00294453"/>
    <w:rsid w:val="00294EE6"/>
    <w:rsid w:val="002953E8"/>
    <w:rsid w:val="00295570"/>
    <w:rsid w:val="00295725"/>
    <w:rsid w:val="00295826"/>
    <w:rsid w:val="00295F3B"/>
    <w:rsid w:val="00296372"/>
    <w:rsid w:val="002972B1"/>
    <w:rsid w:val="0029768F"/>
    <w:rsid w:val="002A01BF"/>
    <w:rsid w:val="002A022E"/>
    <w:rsid w:val="002A035F"/>
    <w:rsid w:val="002A0631"/>
    <w:rsid w:val="002A06DB"/>
    <w:rsid w:val="002A10BD"/>
    <w:rsid w:val="002A11B9"/>
    <w:rsid w:val="002A19D8"/>
    <w:rsid w:val="002A1C12"/>
    <w:rsid w:val="002A2449"/>
    <w:rsid w:val="002A345E"/>
    <w:rsid w:val="002A369F"/>
    <w:rsid w:val="002A37B6"/>
    <w:rsid w:val="002A383B"/>
    <w:rsid w:val="002A40F7"/>
    <w:rsid w:val="002A41F6"/>
    <w:rsid w:val="002A45DC"/>
    <w:rsid w:val="002A4A33"/>
    <w:rsid w:val="002A52D1"/>
    <w:rsid w:val="002A55D1"/>
    <w:rsid w:val="002A58CC"/>
    <w:rsid w:val="002A5BE1"/>
    <w:rsid w:val="002A5C6F"/>
    <w:rsid w:val="002A5EAD"/>
    <w:rsid w:val="002A5F98"/>
    <w:rsid w:val="002A6044"/>
    <w:rsid w:val="002A6443"/>
    <w:rsid w:val="002A69EF"/>
    <w:rsid w:val="002A6D93"/>
    <w:rsid w:val="002A78C1"/>
    <w:rsid w:val="002A7997"/>
    <w:rsid w:val="002B0AE4"/>
    <w:rsid w:val="002B0C2B"/>
    <w:rsid w:val="002B0CE3"/>
    <w:rsid w:val="002B1F70"/>
    <w:rsid w:val="002B23C3"/>
    <w:rsid w:val="002B24C2"/>
    <w:rsid w:val="002B25A8"/>
    <w:rsid w:val="002B27B3"/>
    <w:rsid w:val="002B2A7E"/>
    <w:rsid w:val="002B2FD6"/>
    <w:rsid w:val="002B3416"/>
    <w:rsid w:val="002B376E"/>
    <w:rsid w:val="002B416D"/>
    <w:rsid w:val="002B4497"/>
    <w:rsid w:val="002B44C4"/>
    <w:rsid w:val="002B4A8B"/>
    <w:rsid w:val="002B5BD7"/>
    <w:rsid w:val="002B5ECA"/>
    <w:rsid w:val="002B60AB"/>
    <w:rsid w:val="002B60D6"/>
    <w:rsid w:val="002B6441"/>
    <w:rsid w:val="002B6A73"/>
    <w:rsid w:val="002B7A57"/>
    <w:rsid w:val="002C054E"/>
    <w:rsid w:val="002C0560"/>
    <w:rsid w:val="002C16E7"/>
    <w:rsid w:val="002C206D"/>
    <w:rsid w:val="002C31CF"/>
    <w:rsid w:val="002C3A3C"/>
    <w:rsid w:val="002C3CC3"/>
    <w:rsid w:val="002C45D9"/>
    <w:rsid w:val="002C46D6"/>
    <w:rsid w:val="002C4FC9"/>
    <w:rsid w:val="002C531C"/>
    <w:rsid w:val="002C5DE6"/>
    <w:rsid w:val="002C661E"/>
    <w:rsid w:val="002C672A"/>
    <w:rsid w:val="002C67C4"/>
    <w:rsid w:val="002C6CA8"/>
    <w:rsid w:val="002C7068"/>
    <w:rsid w:val="002C7109"/>
    <w:rsid w:val="002C7531"/>
    <w:rsid w:val="002C785F"/>
    <w:rsid w:val="002C7A09"/>
    <w:rsid w:val="002D06F4"/>
    <w:rsid w:val="002D0896"/>
    <w:rsid w:val="002D0988"/>
    <w:rsid w:val="002D0F6D"/>
    <w:rsid w:val="002D1061"/>
    <w:rsid w:val="002D2ABE"/>
    <w:rsid w:val="002D2ECA"/>
    <w:rsid w:val="002D2F6D"/>
    <w:rsid w:val="002D3197"/>
    <w:rsid w:val="002D3712"/>
    <w:rsid w:val="002D374A"/>
    <w:rsid w:val="002D5687"/>
    <w:rsid w:val="002D5DE3"/>
    <w:rsid w:val="002D5E18"/>
    <w:rsid w:val="002D65C3"/>
    <w:rsid w:val="002D6EDC"/>
    <w:rsid w:val="002D7034"/>
    <w:rsid w:val="002D7745"/>
    <w:rsid w:val="002E1272"/>
    <w:rsid w:val="002E1C0D"/>
    <w:rsid w:val="002E1FBD"/>
    <w:rsid w:val="002E3216"/>
    <w:rsid w:val="002E3218"/>
    <w:rsid w:val="002E375E"/>
    <w:rsid w:val="002E3D72"/>
    <w:rsid w:val="002E42BB"/>
    <w:rsid w:val="002E4516"/>
    <w:rsid w:val="002E4758"/>
    <w:rsid w:val="002E4DF8"/>
    <w:rsid w:val="002E62BE"/>
    <w:rsid w:val="002E6468"/>
    <w:rsid w:val="002E69A1"/>
    <w:rsid w:val="002E73B6"/>
    <w:rsid w:val="002E75DF"/>
    <w:rsid w:val="002E7714"/>
    <w:rsid w:val="002E7820"/>
    <w:rsid w:val="002E7A69"/>
    <w:rsid w:val="002F0690"/>
    <w:rsid w:val="002F097B"/>
    <w:rsid w:val="002F0D23"/>
    <w:rsid w:val="002F20B8"/>
    <w:rsid w:val="002F2280"/>
    <w:rsid w:val="002F2886"/>
    <w:rsid w:val="002F28C2"/>
    <w:rsid w:val="002F2BAB"/>
    <w:rsid w:val="002F3137"/>
    <w:rsid w:val="002F31AE"/>
    <w:rsid w:val="002F36E7"/>
    <w:rsid w:val="002F4916"/>
    <w:rsid w:val="002F4D90"/>
    <w:rsid w:val="002F5115"/>
    <w:rsid w:val="002F52B1"/>
    <w:rsid w:val="002F5471"/>
    <w:rsid w:val="002F59F0"/>
    <w:rsid w:val="002F59F1"/>
    <w:rsid w:val="002F6394"/>
    <w:rsid w:val="002F6AB8"/>
    <w:rsid w:val="002F70DA"/>
    <w:rsid w:val="002F7304"/>
    <w:rsid w:val="002F7441"/>
    <w:rsid w:val="002F7477"/>
    <w:rsid w:val="002F7969"/>
    <w:rsid w:val="002F7F3D"/>
    <w:rsid w:val="003001FF"/>
    <w:rsid w:val="0030058A"/>
    <w:rsid w:val="00301189"/>
    <w:rsid w:val="0030141B"/>
    <w:rsid w:val="00301704"/>
    <w:rsid w:val="00301980"/>
    <w:rsid w:val="00301F1B"/>
    <w:rsid w:val="00302516"/>
    <w:rsid w:val="00302723"/>
    <w:rsid w:val="00302846"/>
    <w:rsid w:val="00302A4A"/>
    <w:rsid w:val="00302E4C"/>
    <w:rsid w:val="00303052"/>
    <w:rsid w:val="003032B0"/>
    <w:rsid w:val="00303914"/>
    <w:rsid w:val="00304574"/>
    <w:rsid w:val="00304598"/>
    <w:rsid w:val="00304EE6"/>
    <w:rsid w:val="0030518D"/>
    <w:rsid w:val="00305E7E"/>
    <w:rsid w:val="003064DA"/>
    <w:rsid w:val="0030666F"/>
    <w:rsid w:val="00306F7C"/>
    <w:rsid w:val="003107B9"/>
    <w:rsid w:val="00310D8A"/>
    <w:rsid w:val="00310E5C"/>
    <w:rsid w:val="00311622"/>
    <w:rsid w:val="00311786"/>
    <w:rsid w:val="00311EC1"/>
    <w:rsid w:val="0031257F"/>
    <w:rsid w:val="0031287F"/>
    <w:rsid w:val="00312940"/>
    <w:rsid w:val="00312AB1"/>
    <w:rsid w:val="003134EA"/>
    <w:rsid w:val="00313541"/>
    <w:rsid w:val="003144D5"/>
    <w:rsid w:val="0031469B"/>
    <w:rsid w:val="00314B63"/>
    <w:rsid w:val="0031617D"/>
    <w:rsid w:val="00316AAA"/>
    <w:rsid w:val="00316CD7"/>
    <w:rsid w:val="00316E08"/>
    <w:rsid w:val="0031730C"/>
    <w:rsid w:val="00317989"/>
    <w:rsid w:val="00317CFF"/>
    <w:rsid w:val="00320146"/>
    <w:rsid w:val="00320193"/>
    <w:rsid w:val="003203C0"/>
    <w:rsid w:val="00320AB5"/>
    <w:rsid w:val="00320BE0"/>
    <w:rsid w:val="0032169A"/>
    <w:rsid w:val="00321B74"/>
    <w:rsid w:val="00321ED8"/>
    <w:rsid w:val="003224BE"/>
    <w:rsid w:val="003229C6"/>
    <w:rsid w:val="00323540"/>
    <w:rsid w:val="00323BAA"/>
    <w:rsid w:val="003243E5"/>
    <w:rsid w:val="003246E0"/>
    <w:rsid w:val="00324A5B"/>
    <w:rsid w:val="00324C90"/>
    <w:rsid w:val="003257F1"/>
    <w:rsid w:val="003260FB"/>
    <w:rsid w:val="00326378"/>
    <w:rsid w:val="003263F1"/>
    <w:rsid w:val="00326559"/>
    <w:rsid w:val="00326C0B"/>
    <w:rsid w:val="00327B26"/>
    <w:rsid w:val="00327CBB"/>
    <w:rsid w:val="003305CE"/>
    <w:rsid w:val="00330715"/>
    <w:rsid w:val="003307B4"/>
    <w:rsid w:val="003309EA"/>
    <w:rsid w:val="0033101A"/>
    <w:rsid w:val="00331A07"/>
    <w:rsid w:val="00331B6D"/>
    <w:rsid w:val="00332103"/>
    <w:rsid w:val="0033261A"/>
    <w:rsid w:val="003333A0"/>
    <w:rsid w:val="00333DF8"/>
    <w:rsid w:val="003344F7"/>
    <w:rsid w:val="003346C1"/>
    <w:rsid w:val="003347A3"/>
    <w:rsid w:val="0033481B"/>
    <w:rsid w:val="003348D4"/>
    <w:rsid w:val="00334909"/>
    <w:rsid w:val="00334953"/>
    <w:rsid w:val="00334DD5"/>
    <w:rsid w:val="003350A2"/>
    <w:rsid w:val="00335478"/>
    <w:rsid w:val="00335512"/>
    <w:rsid w:val="00335A7B"/>
    <w:rsid w:val="00335BFC"/>
    <w:rsid w:val="00335EF2"/>
    <w:rsid w:val="00336991"/>
    <w:rsid w:val="00336AF8"/>
    <w:rsid w:val="00336C02"/>
    <w:rsid w:val="00336E6A"/>
    <w:rsid w:val="00337375"/>
    <w:rsid w:val="00340510"/>
    <w:rsid w:val="00340873"/>
    <w:rsid w:val="00340912"/>
    <w:rsid w:val="00340DAF"/>
    <w:rsid w:val="0034114A"/>
    <w:rsid w:val="003414C8"/>
    <w:rsid w:val="00341A3C"/>
    <w:rsid w:val="00341B08"/>
    <w:rsid w:val="00341E38"/>
    <w:rsid w:val="00341F86"/>
    <w:rsid w:val="00342703"/>
    <w:rsid w:val="00343334"/>
    <w:rsid w:val="003447E3"/>
    <w:rsid w:val="00344B36"/>
    <w:rsid w:val="00344DBC"/>
    <w:rsid w:val="00344DD3"/>
    <w:rsid w:val="00344E69"/>
    <w:rsid w:val="003451E4"/>
    <w:rsid w:val="00345B5B"/>
    <w:rsid w:val="00345BE8"/>
    <w:rsid w:val="00345FBB"/>
    <w:rsid w:val="0034667D"/>
    <w:rsid w:val="003473B5"/>
    <w:rsid w:val="00347869"/>
    <w:rsid w:val="00347902"/>
    <w:rsid w:val="00347FF8"/>
    <w:rsid w:val="00350129"/>
    <w:rsid w:val="00350987"/>
    <w:rsid w:val="00351368"/>
    <w:rsid w:val="00351B33"/>
    <w:rsid w:val="00352C97"/>
    <w:rsid w:val="00353369"/>
    <w:rsid w:val="00353B3B"/>
    <w:rsid w:val="003541B2"/>
    <w:rsid w:val="003542F8"/>
    <w:rsid w:val="0035446A"/>
    <w:rsid w:val="00354ECC"/>
    <w:rsid w:val="00355E4E"/>
    <w:rsid w:val="003560A6"/>
    <w:rsid w:val="00357664"/>
    <w:rsid w:val="00357915"/>
    <w:rsid w:val="00357A65"/>
    <w:rsid w:val="00360126"/>
    <w:rsid w:val="00360E29"/>
    <w:rsid w:val="00361D77"/>
    <w:rsid w:val="0036225E"/>
    <w:rsid w:val="003623E4"/>
    <w:rsid w:val="003625C2"/>
    <w:rsid w:val="00362E40"/>
    <w:rsid w:val="00363006"/>
    <w:rsid w:val="00363051"/>
    <w:rsid w:val="0036320F"/>
    <w:rsid w:val="003635DE"/>
    <w:rsid w:val="003636E9"/>
    <w:rsid w:val="00363B13"/>
    <w:rsid w:val="00363C9F"/>
    <w:rsid w:val="0036415E"/>
    <w:rsid w:val="0036435F"/>
    <w:rsid w:val="00364414"/>
    <w:rsid w:val="00364C09"/>
    <w:rsid w:val="00364F7A"/>
    <w:rsid w:val="0036549B"/>
    <w:rsid w:val="00366DC8"/>
    <w:rsid w:val="003670E6"/>
    <w:rsid w:val="00367352"/>
    <w:rsid w:val="00367763"/>
    <w:rsid w:val="00367F91"/>
    <w:rsid w:val="00371009"/>
    <w:rsid w:val="00371453"/>
    <w:rsid w:val="003714A0"/>
    <w:rsid w:val="003714DD"/>
    <w:rsid w:val="00371649"/>
    <w:rsid w:val="00371A91"/>
    <w:rsid w:val="00371D96"/>
    <w:rsid w:val="00371EAB"/>
    <w:rsid w:val="0037213A"/>
    <w:rsid w:val="00372A62"/>
    <w:rsid w:val="00372B23"/>
    <w:rsid w:val="00373EB3"/>
    <w:rsid w:val="00373FB3"/>
    <w:rsid w:val="0037402F"/>
    <w:rsid w:val="00374440"/>
    <w:rsid w:val="0037450A"/>
    <w:rsid w:val="00374A95"/>
    <w:rsid w:val="00374BBB"/>
    <w:rsid w:val="00375026"/>
    <w:rsid w:val="00375260"/>
    <w:rsid w:val="0037539F"/>
    <w:rsid w:val="00375CA0"/>
    <w:rsid w:val="00376620"/>
    <w:rsid w:val="00376762"/>
    <w:rsid w:val="00376820"/>
    <w:rsid w:val="0037690C"/>
    <w:rsid w:val="00376D69"/>
    <w:rsid w:val="00376E0D"/>
    <w:rsid w:val="0037720D"/>
    <w:rsid w:val="00377779"/>
    <w:rsid w:val="00377D6F"/>
    <w:rsid w:val="00377F41"/>
    <w:rsid w:val="00380B1B"/>
    <w:rsid w:val="00380B71"/>
    <w:rsid w:val="0038116F"/>
    <w:rsid w:val="003817EE"/>
    <w:rsid w:val="0038191F"/>
    <w:rsid w:val="00381C68"/>
    <w:rsid w:val="00381C7C"/>
    <w:rsid w:val="00382171"/>
    <w:rsid w:val="003826F5"/>
    <w:rsid w:val="00382A09"/>
    <w:rsid w:val="00382D72"/>
    <w:rsid w:val="00382F39"/>
    <w:rsid w:val="0038383E"/>
    <w:rsid w:val="003840D1"/>
    <w:rsid w:val="00384BAB"/>
    <w:rsid w:val="00384CE7"/>
    <w:rsid w:val="003850BA"/>
    <w:rsid w:val="0038540C"/>
    <w:rsid w:val="00385DEC"/>
    <w:rsid w:val="00385F6B"/>
    <w:rsid w:val="0038680B"/>
    <w:rsid w:val="003869E4"/>
    <w:rsid w:val="00386EB9"/>
    <w:rsid w:val="00387463"/>
    <w:rsid w:val="0038768D"/>
    <w:rsid w:val="00387987"/>
    <w:rsid w:val="00387A30"/>
    <w:rsid w:val="00387C87"/>
    <w:rsid w:val="00390CDC"/>
    <w:rsid w:val="00390F1D"/>
    <w:rsid w:val="00390FED"/>
    <w:rsid w:val="00391571"/>
    <w:rsid w:val="003918FC"/>
    <w:rsid w:val="00391C57"/>
    <w:rsid w:val="00392AED"/>
    <w:rsid w:val="003936A1"/>
    <w:rsid w:val="003942DB"/>
    <w:rsid w:val="00394B16"/>
    <w:rsid w:val="00394DF3"/>
    <w:rsid w:val="00394EFD"/>
    <w:rsid w:val="00395097"/>
    <w:rsid w:val="00395520"/>
    <w:rsid w:val="0039596D"/>
    <w:rsid w:val="0039618B"/>
    <w:rsid w:val="0039715A"/>
    <w:rsid w:val="0039722F"/>
    <w:rsid w:val="003974E2"/>
    <w:rsid w:val="00397D76"/>
    <w:rsid w:val="003A010D"/>
    <w:rsid w:val="003A03D9"/>
    <w:rsid w:val="003A05CA"/>
    <w:rsid w:val="003A119B"/>
    <w:rsid w:val="003A1C65"/>
    <w:rsid w:val="003A2024"/>
    <w:rsid w:val="003A2276"/>
    <w:rsid w:val="003A27A1"/>
    <w:rsid w:val="003A2C9F"/>
    <w:rsid w:val="003A3394"/>
    <w:rsid w:val="003A43B9"/>
    <w:rsid w:val="003A4A90"/>
    <w:rsid w:val="003A594B"/>
    <w:rsid w:val="003A5B13"/>
    <w:rsid w:val="003A63A6"/>
    <w:rsid w:val="003A64C0"/>
    <w:rsid w:val="003A6899"/>
    <w:rsid w:val="003A6A79"/>
    <w:rsid w:val="003A6DA0"/>
    <w:rsid w:val="003A77D3"/>
    <w:rsid w:val="003A7EC3"/>
    <w:rsid w:val="003B03E9"/>
    <w:rsid w:val="003B0431"/>
    <w:rsid w:val="003B0489"/>
    <w:rsid w:val="003B077B"/>
    <w:rsid w:val="003B0C09"/>
    <w:rsid w:val="003B0D3F"/>
    <w:rsid w:val="003B187C"/>
    <w:rsid w:val="003B1A55"/>
    <w:rsid w:val="003B1F93"/>
    <w:rsid w:val="003B200E"/>
    <w:rsid w:val="003B20E0"/>
    <w:rsid w:val="003B227A"/>
    <w:rsid w:val="003B24B4"/>
    <w:rsid w:val="003B3489"/>
    <w:rsid w:val="003B3606"/>
    <w:rsid w:val="003B41CF"/>
    <w:rsid w:val="003B44B4"/>
    <w:rsid w:val="003B4755"/>
    <w:rsid w:val="003B4C88"/>
    <w:rsid w:val="003B5584"/>
    <w:rsid w:val="003B58CD"/>
    <w:rsid w:val="003B59E7"/>
    <w:rsid w:val="003B679B"/>
    <w:rsid w:val="003B67DC"/>
    <w:rsid w:val="003B6DB6"/>
    <w:rsid w:val="003B6E02"/>
    <w:rsid w:val="003B752E"/>
    <w:rsid w:val="003B7928"/>
    <w:rsid w:val="003C0508"/>
    <w:rsid w:val="003C0666"/>
    <w:rsid w:val="003C08A7"/>
    <w:rsid w:val="003C13BF"/>
    <w:rsid w:val="003C15B6"/>
    <w:rsid w:val="003C1629"/>
    <w:rsid w:val="003C1F69"/>
    <w:rsid w:val="003C2037"/>
    <w:rsid w:val="003C22BF"/>
    <w:rsid w:val="003C239D"/>
    <w:rsid w:val="003C3C85"/>
    <w:rsid w:val="003C43E2"/>
    <w:rsid w:val="003C47E0"/>
    <w:rsid w:val="003C4839"/>
    <w:rsid w:val="003C5196"/>
    <w:rsid w:val="003C5CE8"/>
    <w:rsid w:val="003C65A0"/>
    <w:rsid w:val="003C6E69"/>
    <w:rsid w:val="003C7616"/>
    <w:rsid w:val="003C763F"/>
    <w:rsid w:val="003C7C3A"/>
    <w:rsid w:val="003C7C63"/>
    <w:rsid w:val="003D05E6"/>
    <w:rsid w:val="003D167A"/>
    <w:rsid w:val="003D1D68"/>
    <w:rsid w:val="003D1E73"/>
    <w:rsid w:val="003D25B0"/>
    <w:rsid w:val="003D28ED"/>
    <w:rsid w:val="003D2E24"/>
    <w:rsid w:val="003D3342"/>
    <w:rsid w:val="003D3A09"/>
    <w:rsid w:val="003D3AAA"/>
    <w:rsid w:val="003D3CE0"/>
    <w:rsid w:val="003D3ECF"/>
    <w:rsid w:val="003D40D5"/>
    <w:rsid w:val="003D46D5"/>
    <w:rsid w:val="003D49B0"/>
    <w:rsid w:val="003D49F1"/>
    <w:rsid w:val="003D4CEC"/>
    <w:rsid w:val="003D5068"/>
    <w:rsid w:val="003D5589"/>
    <w:rsid w:val="003D5C9F"/>
    <w:rsid w:val="003D6229"/>
    <w:rsid w:val="003D63A3"/>
    <w:rsid w:val="003D64F9"/>
    <w:rsid w:val="003D67C1"/>
    <w:rsid w:val="003D6E12"/>
    <w:rsid w:val="003D6EAB"/>
    <w:rsid w:val="003D71B3"/>
    <w:rsid w:val="003D76B2"/>
    <w:rsid w:val="003D78C6"/>
    <w:rsid w:val="003D7A70"/>
    <w:rsid w:val="003E084E"/>
    <w:rsid w:val="003E0AE7"/>
    <w:rsid w:val="003E0EC0"/>
    <w:rsid w:val="003E1057"/>
    <w:rsid w:val="003E12BB"/>
    <w:rsid w:val="003E163B"/>
    <w:rsid w:val="003E232C"/>
    <w:rsid w:val="003E2DE0"/>
    <w:rsid w:val="003E3A93"/>
    <w:rsid w:val="003E4463"/>
    <w:rsid w:val="003E47BF"/>
    <w:rsid w:val="003E51A4"/>
    <w:rsid w:val="003E5546"/>
    <w:rsid w:val="003E5A7F"/>
    <w:rsid w:val="003E63E9"/>
    <w:rsid w:val="003E649C"/>
    <w:rsid w:val="003E65E0"/>
    <w:rsid w:val="003E6D06"/>
    <w:rsid w:val="003E7B0F"/>
    <w:rsid w:val="003E7FCA"/>
    <w:rsid w:val="003F032C"/>
    <w:rsid w:val="003F12C3"/>
    <w:rsid w:val="003F1627"/>
    <w:rsid w:val="003F1945"/>
    <w:rsid w:val="003F1FEE"/>
    <w:rsid w:val="003F20C8"/>
    <w:rsid w:val="003F2247"/>
    <w:rsid w:val="003F3C1E"/>
    <w:rsid w:val="003F3F79"/>
    <w:rsid w:val="003F43C3"/>
    <w:rsid w:val="003F44CE"/>
    <w:rsid w:val="003F4796"/>
    <w:rsid w:val="003F47F0"/>
    <w:rsid w:val="003F561F"/>
    <w:rsid w:val="003F5AAC"/>
    <w:rsid w:val="003F5D43"/>
    <w:rsid w:val="003F5E39"/>
    <w:rsid w:val="003F64FC"/>
    <w:rsid w:val="003F6657"/>
    <w:rsid w:val="003F6C12"/>
    <w:rsid w:val="003F7C14"/>
    <w:rsid w:val="0040065B"/>
    <w:rsid w:val="00400A9F"/>
    <w:rsid w:val="00400B18"/>
    <w:rsid w:val="00400DD2"/>
    <w:rsid w:val="00401390"/>
    <w:rsid w:val="0040146C"/>
    <w:rsid w:val="00401701"/>
    <w:rsid w:val="004020E2"/>
    <w:rsid w:val="004021BC"/>
    <w:rsid w:val="00402500"/>
    <w:rsid w:val="0040258B"/>
    <w:rsid w:val="00402899"/>
    <w:rsid w:val="00402B97"/>
    <w:rsid w:val="00402C45"/>
    <w:rsid w:val="00403028"/>
    <w:rsid w:val="004030DB"/>
    <w:rsid w:val="004032C7"/>
    <w:rsid w:val="004034D3"/>
    <w:rsid w:val="004036AE"/>
    <w:rsid w:val="0040379C"/>
    <w:rsid w:val="00404EC3"/>
    <w:rsid w:val="00405002"/>
    <w:rsid w:val="0040517B"/>
    <w:rsid w:val="00405BFF"/>
    <w:rsid w:val="004066D1"/>
    <w:rsid w:val="0040679D"/>
    <w:rsid w:val="00406BB3"/>
    <w:rsid w:val="00406DCD"/>
    <w:rsid w:val="00406FEA"/>
    <w:rsid w:val="0041001B"/>
    <w:rsid w:val="004105AE"/>
    <w:rsid w:val="004110C6"/>
    <w:rsid w:val="004110EB"/>
    <w:rsid w:val="0041133D"/>
    <w:rsid w:val="004113D4"/>
    <w:rsid w:val="004117DF"/>
    <w:rsid w:val="004119CA"/>
    <w:rsid w:val="00411B19"/>
    <w:rsid w:val="00411DA0"/>
    <w:rsid w:val="00411F21"/>
    <w:rsid w:val="00412192"/>
    <w:rsid w:val="00412447"/>
    <w:rsid w:val="00412AC6"/>
    <w:rsid w:val="00413BDD"/>
    <w:rsid w:val="004142D9"/>
    <w:rsid w:val="0041464E"/>
    <w:rsid w:val="00414BAA"/>
    <w:rsid w:val="00415144"/>
    <w:rsid w:val="00415973"/>
    <w:rsid w:val="004159B2"/>
    <w:rsid w:val="004159F7"/>
    <w:rsid w:val="00415CE0"/>
    <w:rsid w:val="0041619B"/>
    <w:rsid w:val="004166C6"/>
    <w:rsid w:val="004167CF"/>
    <w:rsid w:val="00417102"/>
    <w:rsid w:val="00417DA7"/>
    <w:rsid w:val="00420351"/>
    <w:rsid w:val="004204EE"/>
    <w:rsid w:val="00420B72"/>
    <w:rsid w:val="00420B77"/>
    <w:rsid w:val="00420F9F"/>
    <w:rsid w:val="00421155"/>
    <w:rsid w:val="00421872"/>
    <w:rsid w:val="00422612"/>
    <w:rsid w:val="004228F7"/>
    <w:rsid w:val="00422EAF"/>
    <w:rsid w:val="0042371C"/>
    <w:rsid w:val="00423E87"/>
    <w:rsid w:val="004244BF"/>
    <w:rsid w:val="00424A3F"/>
    <w:rsid w:val="00424CA4"/>
    <w:rsid w:val="00424D75"/>
    <w:rsid w:val="004256AC"/>
    <w:rsid w:val="0042591A"/>
    <w:rsid w:val="004261A2"/>
    <w:rsid w:val="00426481"/>
    <w:rsid w:val="00426C21"/>
    <w:rsid w:val="004271FB"/>
    <w:rsid w:val="004273B3"/>
    <w:rsid w:val="00427A1A"/>
    <w:rsid w:val="00427A4F"/>
    <w:rsid w:val="00427C85"/>
    <w:rsid w:val="00427DEA"/>
    <w:rsid w:val="004301E0"/>
    <w:rsid w:val="00430D80"/>
    <w:rsid w:val="00430E79"/>
    <w:rsid w:val="00431397"/>
    <w:rsid w:val="00431A73"/>
    <w:rsid w:val="00431D2F"/>
    <w:rsid w:val="00431D4C"/>
    <w:rsid w:val="00433D38"/>
    <w:rsid w:val="0043449E"/>
    <w:rsid w:val="00434657"/>
    <w:rsid w:val="00434A52"/>
    <w:rsid w:val="00434A9F"/>
    <w:rsid w:val="00434CC5"/>
    <w:rsid w:val="00434E02"/>
    <w:rsid w:val="00435098"/>
    <w:rsid w:val="004355FB"/>
    <w:rsid w:val="00435C92"/>
    <w:rsid w:val="0043623F"/>
    <w:rsid w:val="0043705F"/>
    <w:rsid w:val="00437736"/>
    <w:rsid w:val="00440379"/>
    <w:rsid w:val="0044065B"/>
    <w:rsid w:val="00440D2F"/>
    <w:rsid w:val="00440DFB"/>
    <w:rsid w:val="00441EE6"/>
    <w:rsid w:val="004426DA"/>
    <w:rsid w:val="00443AD8"/>
    <w:rsid w:val="0044423C"/>
    <w:rsid w:val="0044458F"/>
    <w:rsid w:val="004458FC"/>
    <w:rsid w:val="00445B1A"/>
    <w:rsid w:val="00446E0E"/>
    <w:rsid w:val="00447234"/>
    <w:rsid w:val="004474D5"/>
    <w:rsid w:val="004479DA"/>
    <w:rsid w:val="00450635"/>
    <w:rsid w:val="004506C3"/>
    <w:rsid w:val="00452EA3"/>
    <w:rsid w:val="00452FA7"/>
    <w:rsid w:val="004533CE"/>
    <w:rsid w:val="004538A3"/>
    <w:rsid w:val="00453AC2"/>
    <w:rsid w:val="00453CFA"/>
    <w:rsid w:val="00454091"/>
    <w:rsid w:val="00454B68"/>
    <w:rsid w:val="0045585A"/>
    <w:rsid w:val="00455A68"/>
    <w:rsid w:val="00455E07"/>
    <w:rsid w:val="00456DDE"/>
    <w:rsid w:val="004571B9"/>
    <w:rsid w:val="004572AD"/>
    <w:rsid w:val="004572B7"/>
    <w:rsid w:val="00457440"/>
    <w:rsid w:val="00457737"/>
    <w:rsid w:val="00457A21"/>
    <w:rsid w:val="00457D22"/>
    <w:rsid w:val="00457E87"/>
    <w:rsid w:val="00460292"/>
    <w:rsid w:val="00460345"/>
    <w:rsid w:val="0046042C"/>
    <w:rsid w:val="00460B5D"/>
    <w:rsid w:val="00460F57"/>
    <w:rsid w:val="0046101B"/>
    <w:rsid w:val="0046276B"/>
    <w:rsid w:val="00462983"/>
    <w:rsid w:val="00462A9F"/>
    <w:rsid w:val="00462BA7"/>
    <w:rsid w:val="004633FD"/>
    <w:rsid w:val="004634A3"/>
    <w:rsid w:val="004635B5"/>
    <w:rsid w:val="0046360A"/>
    <w:rsid w:val="004638CF"/>
    <w:rsid w:val="00463B41"/>
    <w:rsid w:val="00464A58"/>
    <w:rsid w:val="00464F3E"/>
    <w:rsid w:val="004650E3"/>
    <w:rsid w:val="0046511C"/>
    <w:rsid w:val="00465849"/>
    <w:rsid w:val="0046592F"/>
    <w:rsid w:val="00466147"/>
    <w:rsid w:val="00466E4D"/>
    <w:rsid w:val="00467D95"/>
    <w:rsid w:val="00467EBE"/>
    <w:rsid w:val="0047026C"/>
    <w:rsid w:val="00470691"/>
    <w:rsid w:val="004707A7"/>
    <w:rsid w:val="00470CFE"/>
    <w:rsid w:val="00471798"/>
    <w:rsid w:val="00471B1B"/>
    <w:rsid w:val="00471CC7"/>
    <w:rsid w:val="00472136"/>
    <w:rsid w:val="00472540"/>
    <w:rsid w:val="00473775"/>
    <w:rsid w:val="004739E8"/>
    <w:rsid w:val="00473AB1"/>
    <w:rsid w:val="00473FF6"/>
    <w:rsid w:val="004741DD"/>
    <w:rsid w:val="00474CB3"/>
    <w:rsid w:val="00475AE6"/>
    <w:rsid w:val="0047649C"/>
    <w:rsid w:val="00476BBD"/>
    <w:rsid w:val="00477D46"/>
    <w:rsid w:val="00477DC2"/>
    <w:rsid w:val="00477EF9"/>
    <w:rsid w:val="00477F77"/>
    <w:rsid w:val="004803C9"/>
    <w:rsid w:val="00480537"/>
    <w:rsid w:val="0048089B"/>
    <w:rsid w:val="00480BA1"/>
    <w:rsid w:val="00480F88"/>
    <w:rsid w:val="00481815"/>
    <w:rsid w:val="00482818"/>
    <w:rsid w:val="004830F0"/>
    <w:rsid w:val="00483337"/>
    <w:rsid w:val="0048333D"/>
    <w:rsid w:val="00483486"/>
    <w:rsid w:val="00483E0F"/>
    <w:rsid w:val="00483F15"/>
    <w:rsid w:val="0048463B"/>
    <w:rsid w:val="00484774"/>
    <w:rsid w:val="004849B1"/>
    <w:rsid w:val="00484EB2"/>
    <w:rsid w:val="00484F82"/>
    <w:rsid w:val="00485069"/>
    <w:rsid w:val="004853AD"/>
    <w:rsid w:val="00485730"/>
    <w:rsid w:val="00485C6F"/>
    <w:rsid w:val="00486670"/>
    <w:rsid w:val="00486999"/>
    <w:rsid w:val="004871C7"/>
    <w:rsid w:val="00487330"/>
    <w:rsid w:val="004879A7"/>
    <w:rsid w:val="00487D9B"/>
    <w:rsid w:val="004903CD"/>
    <w:rsid w:val="00490562"/>
    <w:rsid w:val="004920A6"/>
    <w:rsid w:val="00492E32"/>
    <w:rsid w:val="0049304F"/>
    <w:rsid w:val="004930D5"/>
    <w:rsid w:val="0049398E"/>
    <w:rsid w:val="00493E3F"/>
    <w:rsid w:val="0049407B"/>
    <w:rsid w:val="00494D49"/>
    <w:rsid w:val="00495383"/>
    <w:rsid w:val="00496685"/>
    <w:rsid w:val="00496BD9"/>
    <w:rsid w:val="004A04BF"/>
    <w:rsid w:val="004A04C2"/>
    <w:rsid w:val="004A0C65"/>
    <w:rsid w:val="004A0E2A"/>
    <w:rsid w:val="004A10C8"/>
    <w:rsid w:val="004A161C"/>
    <w:rsid w:val="004A1DA6"/>
    <w:rsid w:val="004A1E07"/>
    <w:rsid w:val="004A238C"/>
    <w:rsid w:val="004A2FDB"/>
    <w:rsid w:val="004A3066"/>
    <w:rsid w:val="004A30BB"/>
    <w:rsid w:val="004A34EE"/>
    <w:rsid w:val="004A356A"/>
    <w:rsid w:val="004A3725"/>
    <w:rsid w:val="004A3741"/>
    <w:rsid w:val="004A3F4A"/>
    <w:rsid w:val="004A40B2"/>
    <w:rsid w:val="004A41A5"/>
    <w:rsid w:val="004A522F"/>
    <w:rsid w:val="004A55E3"/>
    <w:rsid w:val="004A5A81"/>
    <w:rsid w:val="004A5F33"/>
    <w:rsid w:val="004A6E7D"/>
    <w:rsid w:val="004A73B2"/>
    <w:rsid w:val="004A798F"/>
    <w:rsid w:val="004A79F1"/>
    <w:rsid w:val="004A7A06"/>
    <w:rsid w:val="004A7DE7"/>
    <w:rsid w:val="004A7EE2"/>
    <w:rsid w:val="004B0639"/>
    <w:rsid w:val="004B0BBF"/>
    <w:rsid w:val="004B0E9B"/>
    <w:rsid w:val="004B1E22"/>
    <w:rsid w:val="004B1F9E"/>
    <w:rsid w:val="004B22C3"/>
    <w:rsid w:val="004B29FC"/>
    <w:rsid w:val="004B2C2F"/>
    <w:rsid w:val="004B33B7"/>
    <w:rsid w:val="004B3879"/>
    <w:rsid w:val="004B3C12"/>
    <w:rsid w:val="004B3CB3"/>
    <w:rsid w:val="004B41CF"/>
    <w:rsid w:val="004B4497"/>
    <w:rsid w:val="004B4B5D"/>
    <w:rsid w:val="004B5D48"/>
    <w:rsid w:val="004B62A9"/>
    <w:rsid w:val="004B6382"/>
    <w:rsid w:val="004B6AEF"/>
    <w:rsid w:val="004B6E05"/>
    <w:rsid w:val="004B70C1"/>
    <w:rsid w:val="004B710F"/>
    <w:rsid w:val="004B76EF"/>
    <w:rsid w:val="004B7CC7"/>
    <w:rsid w:val="004B7DBD"/>
    <w:rsid w:val="004C01B1"/>
    <w:rsid w:val="004C0342"/>
    <w:rsid w:val="004C1621"/>
    <w:rsid w:val="004C1622"/>
    <w:rsid w:val="004C176B"/>
    <w:rsid w:val="004C2886"/>
    <w:rsid w:val="004C2B1B"/>
    <w:rsid w:val="004C3091"/>
    <w:rsid w:val="004C38D1"/>
    <w:rsid w:val="004C3BBD"/>
    <w:rsid w:val="004C41FA"/>
    <w:rsid w:val="004C53AB"/>
    <w:rsid w:val="004C5673"/>
    <w:rsid w:val="004C6538"/>
    <w:rsid w:val="004C67C8"/>
    <w:rsid w:val="004C6BC9"/>
    <w:rsid w:val="004C72A4"/>
    <w:rsid w:val="004C7610"/>
    <w:rsid w:val="004C7B66"/>
    <w:rsid w:val="004C7DBB"/>
    <w:rsid w:val="004D10D4"/>
    <w:rsid w:val="004D14FC"/>
    <w:rsid w:val="004D1F14"/>
    <w:rsid w:val="004D21BB"/>
    <w:rsid w:val="004D2A2F"/>
    <w:rsid w:val="004D2AA2"/>
    <w:rsid w:val="004D2DF1"/>
    <w:rsid w:val="004D3393"/>
    <w:rsid w:val="004D360B"/>
    <w:rsid w:val="004D37BE"/>
    <w:rsid w:val="004D3EB0"/>
    <w:rsid w:val="004D4FDD"/>
    <w:rsid w:val="004D5107"/>
    <w:rsid w:val="004D531C"/>
    <w:rsid w:val="004D5594"/>
    <w:rsid w:val="004D5919"/>
    <w:rsid w:val="004D5E21"/>
    <w:rsid w:val="004D6542"/>
    <w:rsid w:val="004D65E4"/>
    <w:rsid w:val="004D67AF"/>
    <w:rsid w:val="004D6D48"/>
    <w:rsid w:val="004D737D"/>
    <w:rsid w:val="004D7D1D"/>
    <w:rsid w:val="004E0912"/>
    <w:rsid w:val="004E0F38"/>
    <w:rsid w:val="004E1427"/>
    <w:rsid w:val="004E1DAF"/>
    <w:rsid w:val="004E2141"/>
    <w:rsid w:val="004E28BB"/>
    <w:rsid w:val="004E2980"/>
    <w:rsid w:val="004E2BA3"/>
    <w:rsid w:val="004E2F25"/>
    <w:rsid w:val="004E3497"/>
    <w:rsid w:val="004E3662"/>
    <w:rsid w:val="004E402F"/>
    <w:rsid w:val="004E59AC"/>
    <w:rsid w:val="004E5B76"/>
    <w:rsid w:val="004E6AFD"/>
    <w:rsid w:val="004E7FBD"/>
    <w:rsid w:val="004F01FF"/>
    <w:rsid w:val="004F06A8"/>
    <w:rsid w:val="004F0838"/>
    <w:rsid w:val="004F1565"/>
    <w:rsid w:val="004F1836"/>
    <w:rsid w:val="004F21EF"/>
    <w:rsid w:val="004F3091"/>
    <w:rsid w:val="004F3913"/>
    <w:rsid w:val="004F3EEC"/>
    <w:rsid w:val="004F4163"/>
    <w:rsid w:val="004F628C"/>
    <w:rsid w:val="004F630A"/>
    <w:rsid w:val="004F74D2"/>
    <w:rsid w:val="004F78D7"/>
    <w:rsid w:val="0050020D"/>
    <w:rsid w:val="00501063"/>
    <w:rsid w:val="00501809"/>
    <w:rsid w:val="005019D9"/>
    <w:rsid w:val="00501A2B"/>
    <w:rsid w:val="005028C5"/>
    <w:rsid w:val="00502ECA"/>
    <w:rsid w:val="00502EF2"/>
    <w:rsid w:val="00502FC2"/>
    <w:rsid w:val="00503F25"/>
    <w:rsid w:val="0050403A"/>
    <w:rsid w:val="005043DD"/>
    <w:rsid w:val="00504B6E"/>
    <w:rsid w:val="00504BBC"/>
    <w:rsid w:val="00504DA0"/>
    <w:rsid w:val="00504F4D"/>
    <w:rsid w:val="005054E0"/>
    <w:rsid w:val="00505BD6"/>
    <w:rsid w:val="00506233"/>
    <w:rsid w:val="005068EA"/>
    <w:rsid w:val="005069A4"/>
    <w:rsid w:val="00507171"/>
    <w:rsid w:val="00507AD1"/>
    <w:rsid w:val="00507C8E"/>
    <w:rsid w:val="00510AB6"/>
    <w:rsid w:val="00511815"/>
    <w:rsid w:val="005120AE"/>
    <w:rsid w:val="00512301"/>
    <w:rsid w:val="00512758"/>
    <w:rsid w:val="00512D1A"/>
    <w:rsid w:val="00513110"/>
    <w:rsid w:val="0051410F"/>
    <w:rsid w:val="00514284"/>
    <w:rsid w:val="0051455E"/>
    <w:rsid w:val="00514678"/>
    <w:rsid w:val="00514949"/>
    <w:rsid w:val="00517113"/>
    <w:rsid w:val="005175A6"/>
    <w:rsid w:val="005202CA"/>
    <w:rsid w:val="0052059F"/>
    <w:rsid w:val="005206E1"/>
    <w:rsid w:val="00520815"/>
    <w:rsid w:val="00520FA6"/>
    <w:rsid w:val="00521241"/>
    <w:rsid w:val="0052169B"/>
    <w:rsid w:val="0052187F"/>
    <w:rsid w:val="0052210A"/>
    <w:rsid w:val="00522638"/>
    <w:rsid w:val="00522861"/>
    <w:rsid w:val="00523191"/>
    <w:rsid w:val="00523817"/>
    <w:rsid w:val="005238C9"/>
    <w:rsid w:val="005239D8"/>
    <w:rsid w:val="00523E69"/>
    <w:rsid w:val="00523FB2"/>
    <w:rsid w:val="00524093"/>
    <w:rsid w:val="00524BEA"/>
    <w:rsid w:val="0052514A"/>
    <w:rsid w:val="00525D22"/>
    <w:rsid w:val="00525FB4"/>
    <w:rsid w:val="00526CF2"/>
    <w:rsid w:val="0052712B"/>
    <w:rsid w:val="00527D01"/>
    <w:rsid w:val="00531727"/>
    <w:rsid w:val="00531E22"/>
    <w:rsid w:val="0053288F"/>
    <w:rsid w:val="00532ED5"/>
    <w:rsid w:val="005333B9"/>
    <w:rsid w:val="005343A7"/>
    <w:rsid w:val="0053448A"/>
    <w:rsid w:val="005348D5"/>
    <w:rsid w:val="005349A6"/>
    <w:rsid w:val="00534C59"/>
    <w:rsid w:val="00534F2E"/>
    <w:rsid w:val="00535148"/>
    <w:rsid w:val="00535CEC"/>
    <w:rsid w:val="005361E3"/>
    <w:rsid w:val="00536782"/>
    <w:rsid w:val="00536A2C"/>
    <w:rsid w:val="00536C7F"/>
    <w:rsid w:val="00536ED7"/>
    <w:rsid w:val="00536F47"/>
    <w:rsid w:val="00536FEB"/>
    <w:rsid w:val="005378C1"/>
    <w:rsid w:val="00541165"/>
    <w:rsid w:val="005413F5"/>
    <w:rsid w:val="00541EDA"/>
    <w:rsid w:val="00541FF1"/>
    <w:rsid w:val="005425AA"/>
    <w:rsid w:val="00542661"/>
    <w:rsid w:val="005427AD"/>
    <w:rsid w:val="005428B5"/>
    <w:rsid w:val="00542E1A"/>
    <w:rsid w:val="005435E9"/>
    <w:rsid w:val="005438E7"/>
    <w:rsid w:val="00543C14"/>
    <w:rsid w:val="00544D30"/>
    <w:rsid w:val="00545256"/>
    <w:rsid w:val="00545534"/>
    <w:rsid w:val="005463D3"/>
    <w:rsid w:val="00546751"/>
    <w:rsid w:val="005468B5"/>
    <w:rsid w:val="005475C5"/>
    <w:rsid w:val="00547814"/>
    <w:rsid w:val="00547F15"/>
    <w:rsid w:val="0055066B"/>
    <w:rsid w:val="0055069F"/>
    <w:rsid w:val="00550CF0"/>
    <w:rsid w:val="005515B2"/>
    <w:rsid w:val="005519B0"/>
    <w:rsid w:val="00552BC7"/>
    <w:rsid w:val="00552CBB"/>
    <w:rsid w:val="00552CEE"/>
    <w:rsid w:val="00553C89"/>
    <w:rsid w:val="005543CE"/>
    <w:rsid w:val="0055453A"/>
    <w:rsid w:val="00555800"/>
    <w:rsid w:val="005566D3"/>
    <w:rsid w:val="00556896"/>
    <w:rsid w:val="00556C3F"/>
    <w:rsid w:val="0055741B"/>
    <w:rsid w:val="005574EA"/>
    <w:rsid w:val="00557F19"/>
    <w:rsid w:val="00560373"/>
    <w:rsid w:val="0056081E"/>
    <w:rsid w:val="00560D28"/>
    <w:rsid w:val="00561F6A"/>
    <w:rsid w:val="00561FBB"/>
    <w:rsid w:val="0056216B"/>
    <w:rsid w:val="00562AE1"/>
    <w:rsid w:val="00562B08"/>
    <w:rsid w:val="005636E0"/>
    <w:rsid w:val="00563DD0"/>
    <w:rsid w:val="005647CE"/>
    <w:rsid w:val="00565B98"/>
    <w:rsid w:val="00565E97"/>
    <w:rsid w:val="00566AA7"/>
    <w:rsid w:val="00566CAE"/>
    <w:rsid w:val="00566D55"/>
    <w:rsid w:val="00567360"/>
    <w:rsid w:val="00567413"/>
    <w:rsid w:val="005674C5"/>
    <w:rsid w:val="005702F5"/>
    <w:rsid w:val="00570F95"/>
    <w:rsid w:val="00571BB2"/>
    <w:rsid w:val="00571C57"/>
    <w:rsid w:val="0057235E"/>
    <w:rsid w:val="005726E2"/>
    <w:rsid w:val="00573189"/>
    <w:rsid w:val="00573673"/>
    <w:rsid w:val="0057386B"/>
    <w:rsid w:val="00573F1A"/>
    <w:rsid w:val="0057498C"/>
    <w:rsid w:val="00574F21"/>
    <w:rsid w:val="0057519D"/>
    <w:rsid w:val="00575E13"/>
    <w:rsid w:val="00575E40"/>
    <w:rsid w:val="005763BA"/>
    <w:rsid w:val="00576F05"/>
    <w:rsid w:val="00577440"/>
    <w:rsid w:val="00577B8F"/>
    <w:rsid w:val="00580217"/>
    <w:rsid w:val="00581282"/>
    <w:rsid w:val="0058159E"/>
    <w:rsid w:val="00581808"/>
    <w:rsid w:val="00581954"/>
    <w:rsid w:val="00581B5F"/>
    <w:rsid w:val="00582432"/>
    <w:rsid w:val="005826EB"/>
    <w:rsid w:val="00583385"/>
    <w:rsid w:val="00583925"/>
    <w:rsid w:val="0058456C"/>
    <w:rsid w:val="00584C03"/>
    <w:rsid w:val="00584CBF"/>
    <w:rsid w:val="00585021"/>
    <w:rsid w:val="0058536C"/>
    <w:rsid w:val="00585759"/>
    <w:rsid w:val="0058575A"/>
    <w:rsid w:val="00585A9E"/>
    <w:rsid w:val="0058690C"/>
    <w:rsid w:val="005869B8"/>
    <w:rsid w:val="00586B49"/>
    <w:rsid w:val="00586DFE"/>
    <w:rsid w:val="0058710D"/>
    <w:rsid w:val="005876E6"/>
    <w:rsid w:val="00587CAF"/>
    <w:rsid w:val="005901C6"/>
    <w:rsid w:val="00590BB3"/>
    <w:rsid w:val="005915C6"/>
    <w:rsid w:val="0059173C"/>
    <w:rsid w:val="005926B2"/>
    <w:rsid w:val="00592E7B"/>
    <w:rsid w:val="0059305E"/>
    <w:rsid w:val="0059329F"/>
    <w:rsid w:val="005939DF"/>
    <w:rsid w:val="00593C5E"/>
    <w:rsid w:val="00594062"/>
    <w:rsid w:val="0059435E"/>
    <w:rsid w:val="00594623"/>
    <w:rsid w:val="00595196"/>
    <w:rsid w:val="0059588B"/>
    <w:rsid w:val="00595E1C"/>
    <w:rsid w:val="005969D3"/>
    <w:rsid w:val="00596B1F"/>
    <w:rsid w:val="00596C75"/>
    <w:rsid w:val="00596E45"/>
    <w:rsid w:val="00597059"/>
    <w:rsid w:val="005970FC"/>
    <w:rsid w:val="0059765A"/>
    <w:rsid w:val="00597808"/>
    <w:rsid w:val="0059798A"/>
    <w:rsid w:val="00597A7F"/>
    <w:rsid w:val="00597E4D"/>
    <w:rsid w:val="005A1787"/>
    <w:rsid w:val="005A1F7D"/>
    <w:rsid w:val="005A2C65"/>
    <w:rsid w:val="005A2F35"/>
    <w:rsid w:val="005A3164"/>
    <w:rsid w:val="005A35B8"/>
    <w:rsid w:val="005A3A20"/>
    <w:rsid w:val="005A3B40"/>
    <w:rsid w:val="005A3F56"/>
    <w:rsid w:val="005A4C81"/>
    <w:rsid w:val="005A4C84"/>
    <w:rsid w:val="005A4E0E"/>
    <w:rsid w:val="005A527F"/>
    <w:rsid w:val="005A5322"/>
    <w:rsid w:val="005A565A"/>
    <w:rsid w:val="005A68B9"/>
    <w:rsid w:val="005A6C40"/>
    <w:rsid w:val="005A6DE4"/>
    <w:rsid w:val="005A73AE"/>
    <w:rsid w:val="005A7700"/>
    <w:rsid w:val="005A7C75"/>
    <w:rsid w:val="005A7EC7"/>
    <w:rsid w:val="005A7EE7"/>
    <w:rsid w:val="005B0540"/>
    <w:rsid w:val="005B0948"/>
    <w:rsid w:val="005B0F40"/>
    <w:rsid w:val="005B19D7"/>
    <w:rsid w:val="005B20AF"/>
    <w:rsid w:val="005B3335"/>
    <w:rsid w:val="005B398A"/>
    <w:rsid w:val="005B3CF5"/>
    <w:rsid w:val="005B4046"/>
    <w:rsid w:val="005B470E"/>
    <w:rsid w:val="005B4776"/>
    <w:rsid w:val="005B4B85"/>
    <w:rsid w:val="005B5305"/>
    <w:rsid w:val="005B5ABD"/>
    <w:rsid w:val="005B6B83"/>
    <w:rsid w:val="005B7D04"/>
    <w:rsid w:val="005B7FE5"/>
    <w:rsid w:val="005C0F4A"/>
    <w:rsid w:val="005C1206"/>
    <w:rsid w:val="005C1700"/>
    <w:rsid w:val="005C268E"/>
    <w:rsid w:val="005C315A"/>
    <w:rsid w:val="005C404D"/>
    <w:rsid w:val="005C40D3"/>
    <w:rsid w:val="005C5AB6"/>
    <w:rsid w:val="005C6E74"/>
    <w:rsid w:val="005C6E99"/>
    <w:rsid w:val="005C6FDE"/>
    <w:rsid w:val="005C75CC"/>
    <w:rsid w:val="005C7AA4"/>
    <w:rsid w:val="005C7C49"/>
    <w:rsid w:val="005C7F8E"/>
    <w:rsid w:val="005D0CF8"/>
    <w:rsid w:val="005D130E"/>
    <w:rsid w:val="005D1DC3"/>
    <w:rsid w:val="005D384D"/>
    <w:rsid w:val="005D483D"/>
    <w:rsid w:val="005D4CF0"/>
    <w:rsid w:val="005D4F4B"/>
    <w:rsid w:val="005D56E0"/>
    <w:rsid w:val="005D56E5"/>
    <w:rsid w:val="005D5AF9"/>
    <w:rsid w:val="005D6079"/>
    <w:rsid w:val="005D611A"/>
    <w:rsid w:val="005D6868"/>
    <w:rsid w:val="005D6996"/>
    <w:rsid w:val="005D79A9"/>
    <w:rsid w:val="005D7FC0"/>
    <w:rsid w:val="005E0554"/>
    <w:rsid w:val="005E1538"/>
    <w:rsid w:val="005E1B4D"/>
    <w:rsid w:val="005E1FD7"/>
    <w:rsid w:val="005E24FA"/>
    <w:rsid w:val="005E2838"/>
    <w:rsid w:val="005E2934"/>
    <w:rsid w:val="005E2D7C"/>
    <w:rsid w:val="005E3766"/>
    <w:rsid w:val="005E3F9D"/>
    <w:rsid w:val="005E4017"/>
    <w:rsid w:val="005E5300"/>
    <w:rsid w:val="005E57A8"/>
    <w:rsid w:val="005E5826"/>
    <w:rsid w:val="005E65CA"/>
    <w:rsid w:val="005E668F"/>
    <w:rsid w:val="005E7191"/>
    <w:rsid w:val="005E7274"/>
    <w:rsid w:val="005E7604"/>
    <w:rsid w:val="005E76D0"/>
    <w:rsid w:val="005F022C"/>
    <w:rsid w:val="005F0453"/>
    <w:rsid w:val="005F0A11"/>
    <w:rsid w:val="005F0BC5"/>
    <w:rsid w:val="005F19A3"/>
    <w:rsid w:val="005F1C81"/>
    <w:rsid w:val="005F2028"/>
    <w:rsid w:val="005F27C9"/>
    <w:rsid w:val="005F547F"/>
    <w:rsid w:val="005F5CB4"/>
    <w:rsid w:val="005F61C6"/>
    <w:rsid w:val="005F6257"/>
    <w:rsid w:val="005F6C4F"/>
    <w:rsid w:val="005F74C6"/>
    <w:rsid w:val="00600978"/>
    <w:rsid w:val="00601887"/>
    <w:rsid w:val="006022AC"/>
    <w:rsid w:val="00602666"/>
    <w:rsid w:val="00602C76"/>
    <w:rsid w:val="00603B90"/>
    <w:rsid w:val="0060409D"/>
    <w:rsid w:val="006042F6"/>
    <w:rsid w:val="006044AB"/>
    <w:rsid w:val="006048BB"/>
    <w:rsid w:val="00604BDE"/>
    <w:rsid w:val="006050F3"/>
    <w:rsid w:val="006057D1"/>
    <w:rsid w:val="006057ED"/>
    <w:rsid w:val="00605840"/>
    <w:rsid w:val="00606318"/>
    <w:rsid w:val="006065E1"/>
    <w:rsid w:val="00606B2E"/>
    <w:rsid w:val="00606B4D"/>
    <w:rsid w:val="00606D19"/>
    <w:rsid w:val="006074A7"/>
    <w:rsid w:val="00607676"/>
    <w:rsid w:val="006110C5"/>
    <w:rsid w:val="00611B0C"/>
    <w:rsid w:val="00612039"/>
    <w:rsid w:val="0061257D"/>
    <w:rsid w:val="006126D5"/>
    <w:rsid w:val="00612764"/>
    <w:rsid w:val="006128CC"/>
    <w:rsid w:val="006129AA"/>
    <w:rsid w:val="00612AF0"/>
    <w:rsid w:val="00612F2C"/>
    <w:rsid w:val="006134CD"/>
    <w:rsid w:val="006135FD"/>
    <w:rsid w:val="00613C6C"/>
    <w:rsid w:val="00614047"/>
    <w:rsid w:val="00614D5A"/>
    <w:rsid w:val="00616DA6"/>
    <w:rsid w:val="00617312"/>
    <w:rsid w:val="00617BB5"/>
    <w:rsid w:val="00617D3F"/>
    <w:rsid w:val="00620383"/>
    <w:rsid w:val="00620CEA"/>
    <w:rsid w:val="0062118F"/>
    <w:rsid w:val="00621E2C"/>
    <w:rsid w:val="006220BE"/>
    <w:rsid w:val="00622481"/>
    <w:rsid w:val="006225F9"/>
    <w:rsid w:val="00622848"/>
    <w:rsid w:val="00622887"/>
    <w:rsid w:val="0062387D"/>
    <w:rsid w:val="006239B5"/>
    <w:rsid w:val="0062457A"/>
    <w:rsid w:val="00624794"/>
    <w:rsid w:val="0062480C"/>
    <w:rsid w:val="0062494D"/>
    <w:rsid w:val="00624C6E"/>
    <w:rsid w:val="00624E89"/>
    <w:rsid w:val="006252EA"/>
    <w:rsid w:val="00625810"/>
    <w:rsid w:val="00625B70"/>
    <w:rsid w:val="00626351"/>
    <w:rsid w:val="00626557"/>
    <w:rsid w:val="00626A5F"/>
    <w:rsid w:val="00626C64"/>
    <w:rsid w:val="00626EB9"/>
    <w:rsid w:val="00626F5F"/>
    <w:rsid w:val="00627B0B"/>
    <w:rsid w:val="00630864"/>
    <w:rsid w:val="006308CE"/>
    <w:rsid w:val="00630D3A"/>
    <w:rsid w:val="00631579"/>
    <w:rsid w:val="00631598"/>
    <w:rsid w:val="00631C3C"/>
    <w:rsid w:val="00631C59"/>
    <w:rsid w:val="00631DCB"/>
    <w:rsid w:val="0063206C"/>
    <w:rsid w:val="00632202"/>
    <w:rsid w:val="006325BC"/>
    <w:rsid w:val="00632B20"/>
    <w:rsid w:val="00633655"/>
    <w:rsid w:val="006342C7"/>
    <w:rsid w:val="0063437C"/>
    <w:rsid w:val="0063454D"/>
    <w:rsid w:val="00634651"/>
    <w:rsid w:val="006350B1"/>
    <w:rsid w:val="006351E9"/>
    <w:rsid w:val="00635965"/>
    <w:rsid w:val="00635B18"/>
    <w:rsid w:val="00635FFD"/>
    <w:rsid w:val="0063603D"/>
    <w:rsid w:val="0063612E"/>
    <w:rsid w:val="006361D7"/>
    <w:rsid w:val="00636426"/>
    <w:rsid w:val="00636448"/>
    <w:rsid w:val="00636A22"/>
    <w:rsid w:val="00636A51"/>
    <w:rsid w:val="00636DF9"/>
    <w:rsid w:val="00636EE4"/>
    <w:rsid w:val="00637BA4"/>
    <w:rsid w:val="006400B0"/>
    <w:rsid w:val="006403A4"/>
    <w:rsid w:val="00640CEE"/>
    <w:rsid w:val="0064223F"/>
    <w:rsid w:val="00642C70"/>
    <w:rsid w:val="00642F0B"/>
    <w:rsid w:val="00643434"/>
    <w:rsid w:val="006435C8"/>
    <w:rsid w:val="00643E43"/>
    <w:rsid w:val="00644B5B"/>
    <w:rsid w:val="0064526F"/>
    <w:rsid w:val="006474A3"/>
    <w:rsid w:val="00647A15"/>
    <w:rsid w:val="00647E6B"/>
    <w:rsid w:val="00650258"/>
    <w:rsid w:val="0065045F"/>
    <w:rsid w:val="006506CC"/>
    <w:rsid w:val="006509BA"/>
    <w:rsid w:val="00651E23"/>
    <w:rsid w:val="006530B7"/>
    <w:rsid w:val="0065395F"/>
    <w:rsid w:val="006543C3"/>
    <w:rsid w:val="006544CD"/>
    <w:rsid w:val="006547F5"/>
    <w:rsid w:val="00654951"/>
    <w:rsid w:val="00654B99"/>
    <w:rsid w:val="00654E2D"/>
    <w:rsid w:val="00654F9D"/>
    <w:rsid w:val="00655008"/>
    <w:rsid w:val="00655034"/>
    <w:rsid w:val="00655374"/>
    <w:rsid w:val="00655820"/>
    <w:rsid w:val="00655FB2"/>
    <w:rsid w:val="00656588"/>
    <w:rsid w:val="00656C2D"/>
    <w:rsid w:val="00656E81"/>
    <w:rsid w:val="00656EFA"/>
    <w:rsid w:val="00656FCE"/>
    <w:rsid w:val="0065763C"/>
    <w:rsid w:val="00657E77"/>
    <w:rsid w:val="00657EAB"/>
    <w:rsid w:val="00657EDF"/>
    <w:rsid w:val="00660280"/>
    <w:rsid w:val="00660AF6"/>
    <w:rsid w:val="00660DCB"/>
    <w:rsid w:val="00661BDA"/>
    <w:rsid w:val="006630FC"/>
    <w:rsid w:val="0066490A"/>
    <w:rsid w:val="00664D87"/>
    <w:rsid w:val="006653D8"/>
    <w:rsid w:val="006654BA"/>
    <w:rsid w:val="006665DB"/>
    <w:rsid w:val="00667114"/>
    <w:rsid w:val="00667242"/>
    <w:rsid w:val="00667376"/>
    <w:rsid w:val="00667502"/>
    <w:rsid w:val="00667C3E"/>
    <w:rsid w:val="00667E34"/>
    <w:rsid w:val="00670205"/>
    <w:rsid w:val="00670219"/>
    <w:rsid w:val="00670F23"/>
    <w:rsid w:val="00671837"/>
    <w:rsid w:val="006726D8"/>
    <w:rsid w:val="00672E58"/>
    <w:rsid w:val="00672F01"/>
    <w:rsid w:val="00673055"/>
    <w:rsid w:val="00673B61"/>
    <w:rsid w:val="00674785"/>
    <w:rsid w:val="006757B3"/>
    <w:rsid w:val="00675D2D"/>
    <w:rsid w:val="0067620F"/>
    <w:rsid w:val="00676C0D"/>
    <w:rsid w:val="0067724A"/>
    <w:rsid w:val="00677584"/>
    <w:rsid w:val="00677CF4"/>
    <w:rsid w:val="00677EAF"/>
    <w:rsid w:val="00677F22"/>
    <w:rsid w:val="00680039"/>
    <w:rsid w:val="00680192"/>
    <w:rsid w:val="00680527"/>
    <w:rsid w:val="006809B2"/>
    <w:rsid w:val="00680B68"/>
    <w:rsid w:val="00680DA1"/>
    <w:rsid w:val="006817FF"/>
    <w:rsid w:val="0068186D"/>
    <w:rsid w:val="00681EB1"/>
    <w:rsid w:val="00682271"/>
    <w:rsid w:val="0068230E"/>
    <w:rsid w:val="00682548"/>
    <w:rsid w:val="00682B29"/>
    <w:rsid w:val="006831EF"/>
    <w:rsid w:val="00683347"/>
    <w:rsid w:val="00683732"/>
    <w:rsid w:val="00683C61"/>
    <w:rsid w:val="0068495C"/>
    <w:rsid w:val="00684A42"/>
    <w:rsid w:val="00684C9F"/>
    <w:rsid w:val="00684CB1"/>
    <w:rsid w:val="006851E3"/>
    <w:rsid w:val="00685C3D"/>
    <w:rsid w:val="00685CEA"/>
    <w:rsid w:val="00686763"/>
    <w:rsid w:val="00686935"/>
    <w:rsid w:val="0068707B"/>
    <w:rsid w:val="006875AB"/>
    <w:rsid w:val="00690076"/>
    <w:rsid w:val="00690194"/>
    <w:rsid w:val="006905C2"/>
    <w:rsid w:val="006905F0"/>
    <w:rsid w:val="00690FC3"/>
    <w:rsid w:val="00691077"/>
    <w:rsid w:val="00691984"/>
    <w:rsid w:val="00691E0D"/>
    <w:rsid w:val="00691E8F"/>
    <w:rsid w:val="00691FE7"/>
    <w:rsid w:val="006920D7"/>
    <w:rsid w:val="00692872"/>
    <w:rsid w:val="00692B19"/>
    <w:rsid w:val="00692C57"/>
    <w:rsid w:val="00693C27"/>
    <w:rsid w:val="00693C5C"/>
    <w:rsid w:val="00694428"/>
    <w:rsid w:val="0069454A"/>
    <w:rsid w:val="00695711"/>
    <w:rsid w:val="00695914"/>
    <w:rsid w:val="00695EF1"/>
    <w:rsid w:val="006960E5"/>
    <w:rsid w:val="006966E4"/>
    <w:rsid w:val="006A023A"/>
    <w:rsid w:val="006A061D"/>
    <w:rsid w:val="006A0F06"/>
    <w:rsid w:val="006A0FAF"/>
    <w:rsid w:val="006A12A8"/>
    <w:rsid w:val="006A1B1C"/>
    <w:rsid w:val="006A1B80"/>
    <w:rsid w:val="006A1F6E"/>
    <w:rsid w:val="006A222E"/>
    <w:rsid w:val="006A2615"/>
    <w:rsid w:val="006A2904"/>
    <w:rsid w:val="006A2966"/>
    <w:rsid w:val="006A31C2"/>
    <w:rsid w:val="006A3229"/>
    <w:rsid w:val="006A3611"/>
    <w:rsid w:val="006A3C3A"/>
    <w:rsid w:val="006A4264"/>
    <w:rsid w:val="006A440D"/>
    <w:rsid w:val="006A4B08"/>
    <w:rsid w:val="006A552D"/>
    <w:rsid w:val="006A599A"/>
    <w:rsid w:val="006A5E45"/>
    <w:rsid w:val="006A6C13"/>
    <w:rsid w:val="006A7A2A"/>
    <w:rsid w:val="006B00E4"/>
    <w:rsid w:val="006B04D5"/>
    <w:rsid w:val="006B092E"/>
    <w:rsid w:val="006B0D45"/>
    <w:rsid w:val="006B1484"/>
    <w:rsid w:val="006B1701"/>
    <w:rsid w:val="006B20F9"/>
    <w:rsid w:val="006B26FA"/>
    <w:rsid w:val="006B3122"/>
    <w:rsid w:val="006B3D30"/>
    <w:rsid w:val="006B404E"/>
    <w:rsid w:val="006B4092"/>
    <w:rsid w:val="006B44EE"/>
    <w:rsid w:val="006B49AE"/>
    <w:rsid w:val="006B5AA9"/>
    <w:rsid w:val="006B61FD"/>
    <w:rsid w:val="006B6446"/>
    <w:rsid w:val="006B6D91"/>
    <w:rsid w:val="006B6F89"/>
    <w:rsid w:val="006B78C3"/>
    <w:rsid w:val="006C080C"/>
    <w:rsid w:val="006C1160"/>
    <w:rsid w:val="006C137E"/>
    <w:rsid w:val="006C1610"/>
    <w:rsid w:val="006C1AE8"/>
    <w:rsid w:val="006C1E43"/>
    <w:rsid w:val="006C29CF"/>
    <w:rsid w:val="006C2B3E"/>
    <w:rsid w:val="006C30A6"/>
    <w:rsid w:val="006C34A6"/>
    <w:rsid w:val="006C3EC7"/>
    <w:rsid w:val="006C4133"/>
    <w:rsid w:val="006C4382"/>
    <w:rsid w:val="006C480B"/>
    <w:rsid w:val="006C4F57"/>
    <w:rsid w:val="006C5072"/>
    <w:rsid w:val="006C5F99"/>
    <w:rsid w:val="006C693B"/>
    <w:rsid w:val="006C7929"/>
    <w:rsid w:val="006C7ED1"/>
    <w:rsid w:val="006D0E25"/>
    <w:rsid w:val="006D11C3"/>
    <w:rsid w:val="006D1589"/>
    <w:rsid w:val="006D15B1"/>
    <w:rsid w:val="006D19A5"/>
    <w:rsid w:val="006D1C64"/>
    <w:rsid w:val="006D1E5C"/>
    <w:rsid w:val="006D1E85"/>
    <w:rsid w:val="006D24BC"/>
    <w:rsid w:val="006D26B2"/>
    <w:rsid w:val="006D2CBE"/>
    <w:rsid w:val="006D2E05"/>
    <w:rsid w:val="006D3691"/>
    <w:rsid w:val="006D3B09"/>
    <w:rsid w:val="006D3EF8"/>
    <w:rsid w:val="006D4966"/>
    <w:rsid w:val="006D5135"/>
    <w:rsid w:val="006D5636"/>
    <w:rsid w:val="006D56E1"/>
    <w:rsid w:val="006D56F6"/>
    <w:rsid w:val="006D5A49"/>
    <w:rsid w:val="006D6069"/>
    <w:rsid w:val="006D6190"/>
    <w:rsid w:val="006D6925"/>
    <w:rsid w:val="006D75A7"/>
    <w:rsid w:val="006D773C"/>
    <w:rsid w:val="006D7D54"/>
    <w:rsid w:val="006D7FF5"/>
    <w:rsid w:val="006E0114"/>
    <w:rsid w:val="006E06B9"/>
    <w:rsid w:val="006E0BFB"/>
    <w:rsid w:val="006E1319"/>
    <w:rsid w:val="006E1531"/>
    <w:rsid w:val="006E1AE3"/>
    <w:rsid w:val="006E200C"/>
    <w:rsid w:val="006E2C9F"/>
    <w:rsid w:val="006E2F76"/>
    <w:rsid w:val="006E3042"/>
    <w:rsid w:val="006E3152"/>
    <w:rsid w:val="006E3390"/>
    <w:rsid w:val="006E385F"/>
    <w:rsid w:val="006E39E3"/>
    <w:rsid w:val="006E4198"/>
    <w:rsid w:val="006E48ED"/>
    <w:rsid w:val="006E497C"/>
    <w:rsid w:val="006E4EBC"/>
    <w:rsid w:val="006E4FE3"/>
    <w:rsid w:val="006E59A7"/>
    <w:rsid w:val="006E5CD6"/>
    <w:rsid w:val="006E6472"/>
    <w:rsid w:val="006E659D"/>
    <w:rsid w:val="006E675A"/>
    <w:rsid w:val="006E67D8"/>
    <w:rsid w:val="006E72E3"/>
    <w:rsid w:val="006E76D5"/>
    <w:rsid w:val="006E7F41"/>
    <w:rsid w:val="006F045C"/>
    <w:rsid w:val="006F05CF"/>
    <w:rsid w:val="006F15CB"/>
    <w:rsid w:val="006F2806"/>
    <w:rsid w:val="006F35FF"/>
    <w:rsid w:val="006F391F"/>
    <w:rsid w:val="006F3F19"/>
    <w:rsid w:val="006F56D6"/>
    <w:rsid w:val="006F5C63"/>
    <w:rsid w:val="006F663A"/>
    <w:rsid w:val="006F6685"/>
    <w:rsid w:val="006F68C5"/>
    <w:rsid w:val="006F6BEC"/>
    <w:rsid w:val="006F6D92"/>
    <w:rsid w:val="006F7080"/>
    <w:rsid w:val="006F7404"/>
    <w:rsid w:val="006F7B73"/>
    <w:rsid w:val="006F7D38"/>
    <w:rsid w:val="006F7DE7"/>
    <w:rsid w:val="007000C5"/>
    <w:rsid w:val="0070064E"/>
    <w:rsid w:val="007006D7"/>
    <w:rsid w:val="00701240"/>
    <w:rsid w:val="007017AB"/>
    <w:rsid w:val="00701901"/>
    <w:rsid w:val="00701B8C"/>
    <w:rsid w:val="00702059"/>
    <w:rsid w:val="00702311"/>
    <w:rsid w:val="00702836"/>
    <w:rsid w:val="00702985"/>
    <w:rsid w:val="00702A7C"/>
    <w:rsid w:val="00703030"/>
    <w:rsid w:val="00703BED"/>
    <w:rsid w:val="00704531"/>
    <w:rsid w:val="00704FDD"/>
    <w:rsid w:val="007052A2"/>
    <w:rsid w:val="0070541F"/>
    <w:rsid w:val="0070547C"/>
    <w:rsid w:val="0070653E"/>
    <w:rsid w:val="00706D53"/>
    <w:rsid w:val="007070D8"/>
    <w:rsid w:val="0071065B"/>
    <w:rsid w:val="00710FAB"/>
    <w:rsid w:val="007116A3"/>
    <w:rsid w:val="00712422"/>
    <w:rsid w:val="00712765"/>
    <w:rsid w:val="007128E5"/>
    <w:rsid w:val="00712DA7"/>
    <w:rsid w:val="00713011"/>
    <w:rsid w:val="007143D6"/>
    <w:rsid w:val="0071489E"/>
    <w:rsid w:val="00714DE9"/>
    <w:rsid w:val="00715615"/>
    <w:rsid w:val="0071562E"/>
    <w:rsid w:val="0071589A"/>
    <w:rsid w:val="00715941"/>
    <w:rsid w:val="00715C59"/>
    <w:rsid w:val="007162B9"/>
    <w:rsid w:val="00716642"/>
    <w:rsid w:val="007174D9"/>
    <w:rsid w:val="00717B00"/>
    <w:rsid w:val="00717CA0"/>
    <w:rsid w:val="00717FE6"/>
    <w:rsid w:val="007200AC"/>
    <w:rsid w:val="007201FA"/>
    <w:rsid w:val="007202DB"/>
    <w:rsid w:val="00720D76"/>
    <w:rsid w:val="007212F9"/>
    <w:rsid w:val="00721C6C"/>
    <w:rsid w:val="00721D68"/>
    <w:rsid w:val="00722638"/>
    <w:rsid w:val="007232D1"/>
    <w:rsid w:val="00723CAE"/>
    <w:rsid w:val="00723DB7"/>
    <w:rsid w:val="007240D2"/>
    <w:rsid w:val="007244C1"/>
    <w:rsid w:val="00724881"/>
    <w:rsid w:val="0072492B"/>
    <w:rsid w:val="007250D9"/>
    <w:rsid w:val="007254EE"/>
    <w:rsid w:val="007255E9"/>
    <w:rsid w:val="00725A77"/>
    <w:rsid w:val="00726220"/>
    <w:rsid w:val="00726F4D"/>
    <w:rsid w:val="00730383"/>
    <w:rsid w:val="00730EC2"/>
    <w:rsid w:val="0073196D"/>
    <w:rsid w:val="00731B98"/>
    <w:rsid w:val="00731BBB"/>
    <w:rsid w:val="00732726"/>
    <w:rsid w:val="007329AD"/>
    <w:rsid w:val="0073369C"/>
    <w:rsid w:val="00733946"/>
    <w:rsid w:val="00733BF5"/>
    <w:rsid w:val="007345FA"/>
    <w:rsid w:val="00734B50"/>
    <w:rsid w:val="00735015"/>
    <w:rsid w:val="00735D15"/>
    <w:rsid w:val="00736788"/>
    <w:rsid w:val="00736CC5"/>
    <w:rsid w:val="00736D80"/>
    <w:rsid w:val="00737A54"/>
    <w:rsid w:val="007403B3"/>
    <w:rsid w:val="00740EA5"/>
    <w:rsid w:val="00741892"/>
    <w:rsid w:val="007425C8"/>
    <w:rsid w:val="00742F18"/>
    <w:rsid w:val="00742FCD"/>
    <w:rsid w:val="007430BF"/>
    <w:rsid w:val="00743709"/>
    <w:rsid w:val="00743AC2"/>
    <w:rsid w:val="00743B89"/>
    <w:rsid w:val="0074463F"/>
    <w:rsid w:val="0074484D"/>
    <w:rsid w:val="0074496D"/>
    <w:rsid w:val="007449AB"/>
    <w:rsid w:val="00744F92"/>
    <w:rsid w:val="00745915"/>
    <w:rsid w:val="00745DE5"/>
    <w:rsid w:val="0074623C"/>
    <w:rsid w:val="00746914"/>
    <w:rsid w:val="00746A36"/>
    <w:rsid w:val="00746D9F"/>
    <w:rsid w:val="00746DAB"/>
    <w:rsid w:val="00747369"/>
    <w:rsid w:val="0074763B"/>
    <w:rsid w:val="007477B7"/>
    <w:rsid w:val="00750056"/>
    <w:rsid w:val="00750BF8"/>
    <w:rsid w:val="00751061"/>
    <w:rsid w:val="007510D5"/>
    <w:rsid w:val="007514CE"/>
    <w:rsid w:val="00751ADA"/>
    <w:rsid w:val="00751C45"/>
    <w:rsid w:val="00751FD3"/>
    <w:rsid w:val="00752155"/>
    <w:rsid w:val="007523CD"/>
    <w:rsid w:val="007524AC"/>
    <w:rsid w:val="00753149"/>
    <w:rsid w:val="0075329F"/>
    <w:rsid w:val="007532DE"/>
    <w:rsid w:val="00753452"/>
    <w:rsid w:val="00753B33"/>
    <w:rsid w:val="00754AB4"/>
    <w:rsid w:val="00754F41"/>
    <w:rsid w:val="00754F7D"/>
    <w:rsid w:val="00755B30"/>
    <w:rsid w:val="00755C3F"/>
    <w:rsid w:val="00756449"/>
    <w:rsid w:val="00756582"/>
    <w:rsid w:val="00756C8E"/>
    <w:rsid w:val="00757981"/>
    <w:rsid w:val="00757F23"/>
    <w:rsid w:val="00757F34"/>
    <w:rsid w:val="007604B9"/>
    <w:rsid w:val="00760955"/>
    <w:rsid w:val="007609F4"/>
    <w:rsid w:val="00760E0C"/>
    <w:rsid w:val="00760E8B"/>
    <w:rsid w:val="0076157E"/>
    <w:rsid w:val="00762CCC"/>
    <w:rsid w:val="007636D7"/>
    <w:rsid w:val="00763865"/>
    <w:rsid w:val="0076392A"/>
    <w:rsid w:val="00763C43"/>
    <w:rsid w:val="00765092"/>
    <w:rsid w:val="007651A3"/>
    <w:rsid w:val="00765820"/>
    <w:rsid w:val="00765A67"/>
    <w:rsid w:val="00766232"/>
    <w:rsid w:val="00766434"/>
    <w:rsid w:val="007665EA"/>
    <w:rsid w:val="0076738B"/>
    <w:rsid w:val="00767F97"/>
    <w:rsid w:val="00770CC3"/>
    <w:rsid w:val="00771A6B"/>
    <w:rsid w:val="00771CF9"/>
    <w:rsid w:val="00772247"/>
    <w:rsid w:val="007723C0"/>
    <w:rsid w:val="007723C4"/>
    <w:rsid w:val="0077256D"/>
    <w:rsid w:val="007728BD"/>
    <w:rsid w:val="00772E8F"/>
    <w:rsid w:val="00773078"/>
    <w:rsid w:val="0077329E"/>
    <w:rsid w:val="007737D8"/>
    <w:rsid w:val="0077392C"/>
    <w:rsid w:val="00773AA9"/>
    <w:rsid w:val="00773AEE"/>
    <w:rsid w:val="00773E23"/>
    <w:rsid w:val="00773E86"/>
    <w:rsid w:val="0077552B"/>
    <w:rsid w:val="0077558E"/>
    <w:rsid w:val="00775656"/>
    <w:rsid w:val="00775A6E"/>
    <w:rsid w:val="00776628"/>
    <w:rsid w:val="007766D1"/>
    <w:rsid w:val="00776F9A"/>
    <w:rsid w:val="0077705D"/>
    <w:rsid w:val="0077730D"/>
    <w:rsid w:val="007774CF"/>
    <w:rsid w:val="0077750E"/>
    <w:rsid w:val="0077760A"/>
    <w:rsid w:val="00777F4B"/>
    <w:rsid w:val="0078086B"/>
    <w:rsid w:val="00781701"/>
    <w:rsid w:val="00781B68"/>
    <w:rsid w:val="00781C70"/>
    <w:rsid w:val="00781E54"/>
    <w:rsid w:val="00781FFB"/>
    <w:rsid w:val="00782BAC"/>
    <w:rsid w:val="0078366D"/>
    <w:rsid w:val="00783818"/>
    <w:rsid w:val="00783BD3"/>
    <w:rsid w:val="007844B2"/>
    <w:rsid w:val="00784762"/>
    <w:rsid w:val="007847EA"/>
    <w:rsid w:val="007859A7"/>
    <w:rsid w:val="007861CB"/>
    <w:rsid w:val="00786891"/>
    <w:rsid w:val="00786C4E"/>
    <w:rsid w:val="00786D99"/>
    <w:rsid w:val="00787052"/>
    <w:rsid w:val="00787903"/>
    <w:rsid w:val="00787E71"/>
    <w:rsid w:val="0079098F"/>
    <w:rsid w:val="0079116D"/>
    <w:rsid w:val="007911D6"/>
    <w:rsid w:val="00791929"/>
    <w:rsid w:val="00792B8B"/>
    <w:rsid w:val="007930E1"/>
    <w:rsid w:val="00793218"/>
    <w:rsid w:val="00793654"/>
    <w:rsid w:val="00793B16"/>
    <w:rsid w:val="0079424F"/>
    <w:rsid w:val="0079437F"/>
    <w:rsid w:val="00794649"/>
    <w:rsid w:val="00795121"/>
    <w:rsid w:val="007952BF"/>
    <w:rsid w:val="00796191"/>
    <w:rsid w:val="007962C7"/>
    <w:rsid w:val="007965A2"/>
    <w:rsid w:val="0079747F"/>
    <w:rsid w:val="00797ECA"/>
    <w:rsid w:val="00797F44"/>
    <w:rsid w:val="007A0293"/>
    <w:rsid w:val="007A0CB3"/>
    <w:rsid w:val="007A1BA5"/>
    <w:rsid w:val="007A200E"/>
    <w:rsid w:val="007A27F6"/>
    <w:rsid w:val="007A282A"/>
    <w:rsid w:val="007A2834"/>
    <w:rsid w:val="007A29DB"/>
    <w:rsid w:val="007A2C0E"/>
    <w:rsid w:val="007A2DFC"/>
    <w:rsid w:val="007A3313"/>
    <w:rsid w:val="007A5007"/>
    <w:rsid w:val="007A5AA7"/>
    <w:rsid w:val="007A5AD2"/>
    <w:rsid w:val="007A5FED"/>
    <w:rsid w:val="007A6251"/>
    <w:rsid w:val="007A68B3"/>
    <w:rsid w:val="007A74C8"/>
    <w:rsid w:val="007B013D"/>
    <w:rsid w:val="007B06F7"/>
    <w:rsid w:val="007B0DE2"/>
    <w:rsid w:val="007B0E41"/>
    <w:rsid w:val="007B0FC3"/>
    <w:rsid w:val="007B1870"/>
    <w:rsid w:val="007B24A6"/>
    <w:rsid w:val="007B34AF"/>
    <w:rsid w:val="007B3624"/>
    <w:rsid w:val="007B3668"/>
    <w:rsid w:val="007B3BF7"/>
    <w:rsid w:val="007B4323"/>
    <w:rsid w:val="007B4D42"/>
    <w:rsid w:val="007B4E95"/>
    <w:rsid w:val="007B55EE"/>
    <w:rsid w:val="007B58DB"/>
    <w:rsid w:val="007B5A9D"/>
    <w:rsid w:val="007B5BFE"/>
    <w:rsid w:val="007B6752"/>
    <w:rsid w:val="007B6AD5"/>
    <w:rsid w:val="007B6E73"/>
    <w:rsid w:val="007B6FA8"/>
    <w:rsid w:val="007B711A"/>
    <w:rsid w:val="007B724A"/>
    <w:rsid w:val="007B75CC"/>
    <w:rsid w:val="007B7E92"/>
    <w:rsid w:val="007C129A"/>
    <w:rsid w:val="007C1644"/>
    <w:rsid w:val="007C1972"/>
    <w:rsid w:val="007C1F2F"/>
    <w:rsid w:val="007C2834"/>
    <w:rsid w:val="007C2DA9"/>
    <w:rsid w:val="007C308F"/>
    <w:rsid w:val="007C319C"/>
    <w:rsid w:val="007C3355"/>
    <w:rsid w:val="007C341D"/>
    <w:rsid w:val="007C4141"/>
    <w:rsid w:val="007C4493"/>
    <w:rsid w:val="007C4671"/>
    <w:rsid w:val="007C50A3"/>
    <w:rsid w:val="007C5347"/>
    <w:rsid w:val="007C559A"/>
    <w:rsid w:val="007C61CE"/>
    <w:rsid w:val="007C648D"/>
    <w:rsid w:val="007C6925"/>
    <w:rsid w:val="007C6F5A"/>
    <w:rsid w:val="007C700A"/>
    <w:rsid w:val="007C708F"/>
    <w:rsid w:val="007D00B2"/>
    <w:rsid w:val="007D0971"/>
    <w:rsid w:val="007D0FF2"/>
    <w:rsid w:val="007D12CD"/>
    <w:rsid w:val="007D220B"/>
    <w:rsid w:val="007D223C"/>
    <w:rsid w:val="007D291E"/>
    <w:rsid w:val="007D2AB8"/>
    <w:rsid w:val="007D2C85"/>
    <w:rsid w:val="007D3560"/>
    <w:rsid w:val="007D4259"/>
    <w:rsid w:val="007D4868"/>
    <w:rsid w:val="007D5168"/>
    <w:rsid w:val="007D52D3"/>
    <w:rsid w:val="007D5899"/>
    <w:rsid w:val="007D5BBB"/>
    <w:rsid w:val="007D6E81"/>
    <w:rsid w:val="007D724D"/>
    <w:rsid w:val="007D7E15"/>
    <w:rsid w:val="007D7E99"/>
    <w:rsid w:val="007D7F3C"/>
    <w:rsid w:val="007E1051"/>
    <w:rsid w:val="007E1470"/>
    <w:rsid w:val="007E1B1C"/>
    <w:rsid w:val="007E1DC5"/>
    <w:rsid w:val="007E20EA"/>
    <w:rsid w:val="007E2D0E"/>
    <w:rsid w:val="007E3083"/>
    <w:rsid w:val="007E367F"/>
    <w:rsid w:val="007E3988"/>
    <w:rsid w:val="007E474B"/>
    <w:rsid w:val="007E4A2B"/>
    <w:rsid w:val="007E4D2A"/>
    <w:rsid w:val="007E54FF"/>
    <w:rsid w:val="007E6289"/>
    <w:rsid w:val="007E6D89"/>
    <w:rsid w:val="007E7144"/>
    <w:rsid w:val="007E7A96"/>
    <w:rsid w:val="007E7D3A"/>
    <w:rsid w:val="007F0240"/>
    <w:rsid w:val="007F0280"/>
    <w:rsid w:val="007F11EE"/>
    <w:rsid w:val="007F16E6"/>
    <w:rsid w:val="007F2749"/>
    <w:rsid w:val="007F31EA"/>
    <w:rsid w:val="007F364A"/>
    <w:rsid w:val="007F3783"/>
    <w:rsid w:val="007F3F2B"/>
    <w:rsid w:val="007F3F40"/>
    <w:rsid w:val="007F4337"/>
    <w:rsid w:val="007F4364"/>
    <w:rsid w:val="007F44AA"/>
    <w:rsid w:val="007F4DFE"/>
    <w:rsid w:val="007F52E7"/>
    <w:rsid w:val="007F5927"/>
    <w:rsid w:val="007F5AB1"/>
    <w:rsid w:val="007F5F05"/>
    <w:rsid w:val="007F6467"/>
    <w:rsid w:val="007F6BAE"/>
    <w:rsid w:val="007F6F46"/>
    <w:rsid w:val="007F7303"/>
    <w:rsid w:val="007F76F2"/>
    <w:rsid w:val="007F7FD8"/>
    <w:rsid w:val="0080094D"/>
    <w:rsid w:val="00800BB1"/>
    <w:rsid w:val="00800C57"/>
    <w:rsid w:val="00800FD9"/>
    <w:rsid w:val="00801CF5"/>
    <w:rsid w:val="00802DD2"/>
    <w:rsid w:val="008034DD"/>
    <w:rsid w:val="00803710"/>
    <w:rsid w:val="0080414A"/>
    <w:rsid w:val="00804B7B"/>
    <w:rsid w:val="008054E0"/>
    <w:rsid w:val="0080557F"/>
    <w:rsid w:val="0080605B"/>
    <w:rsid w:val="00806651"/>
    <w:rsid w:val="00806771"/>
    <w:rsid w:val="008069F6"/>
    <w:rsid w:val="00807235"/>
    <w:rsid w:val="00807D7E"/>
    <w:rsid w:val="00807EF6"/>
    <w:rsid w:val="008103A5"/>
    <w:rsid w:val="008104E8"/>
    <w:rsid w:val="00810853"/>
    <w:rsid w:val="0081108F"/>
    <w:rsid w:val="00811365"/>
    <w:rsid w:val="00812127"/>
    <w:rsid w:val="00813B43"/>
    <w:rsid w:val="00814620"/>
    <w:rsid w:val="00814AF4"/>
    <w:rsid w:val="00814B1F"/>
    <w:rsid w:val="00814FC2"/>
    <w:rsid w:val="0081545F"/>
    <w:rsid w:val="0081617F"/>
    <w:rsid w:val="008163C3"/>
    <w:rsid w:val="0081655A"/>
    <w:rsid w:val="008171DA"/>
    <w:rsid w:val="008200C8"/>
    <w:rsid w:val="00820781"/>
    <w:rsid w:val="0082081F"/>
    <w:rsid w:val="00821990"/>
    <w:rsid w:val="008219A3"/>
    <w:rsid w:val="00822372"/>
    <w:rsid w:val="008227E1"/>
    <w:rsid w:val="00822BCD"/>
    <w:rsid w:val="00822C55"/>
    <w:rsid w:val="00822FE3"/>
    <w:rsid w:val="00823053"/>
    <w:rsid w:val="008234AD"/>
    <w:rsid w:val="0082364C"/>
    <w:rsid w:val="00823669"/>
    <w:rsid w:val="00824455"/>
    <w:rsid w:val="00824B2A"/>
    <w:rsid w:val="00824C5A"/>
    <w:rsid w:val="00824DA6"/>
    <w:rsid w:val="00824E91"/>
    <w:rsid w:val="00825021"/>
    <w:rsid w:val="008252EA"/>
    <w:rsid w:val="00825430"/>
    <w:rsid w:val="00825562"/>
    <w:rsid w:val="00825709"/>
    <w:rsid w:val="008270CA"/>
    <w:rsid w:val="00827458"/>
    <w:rsid w:val="00827A84"/>
    <w:rsid w:val="00827D37"/>
    <w:rsid w:val="00827E2D"/>
    <w:rsid w:val="0083020F"/>
    <w:rsid w:val="008303B5"/>
    <w:rsid w:val="00831271"/>
    <w:rsid w:val="008315C1"/>
    <w:rsid w:val="0083197F"/>
    <w:rsid w:val="00831A5D"/>
    <w:rsid w:val="00831FFC"/>
    <w:rsid w:val="00832F25"/>
    <w:rsid w:val="008337F5"/>
    <w:rsid w:val="00833ABA"/>
    <w:rsid w:val="00834609"/>
    <w:rsid w:val="008349CA"/>
    <w:rsid w:val="0083522E"/>
    <w:rsid w:val="0083535D"/>
    <w:rsid w:val="00835382"/>
    <w:rsid w:val="008365C2"/>
    <w:rsid w:val="00836648"/>
    <w:rsid w:val="00836C74"/>
    <w:rsid w:val="00837C66"/>
    <w:rsid w:val="00837CFC"/>
    <w:rsid w:val="008404C9"/>
    <w:rsid w:val="00841372"/>
    <w:rsid w:val="0084268E"/>
    <w:rsid w:val="00842879"/>
    <w:rsid w:val="00842B15"/>
    <w:rsid w:val="00842D1E"/>
    <w:rsid w:val="00842D48"/>
    <w:rsid w:val="008432C5"/>
    <w:rsid w:val="008436C9"/>
    <w:rsid w:val="00843BFE"/>
    <w:rsid w:val="00843E45"/>
    <w:rsid w:val="00844085"/>
    <w:rsid w:val="0084441B"/>
    <w:rsid w:val="00844733"/>
    <w:rsid w:val="00844737"/>
    <w:rsid w:val="0084549F"/>
    <w:rsid w:val="008457EF"/>
    <w:rsid w:val="0084600B"/>
    <w:rsid w:val="008462BE"/>
    <w:rsid w:val="008466A2"/>
    <w:rsid w:val="008469A5"/>
    <w:rsid w:val="00846C69"/>
    <w:rsid w:val="00847691"/>
    <w:rsid w:val="00847BF8"/>
    <w:rsid w:val="00847FBC"/>
    <w:rsid w:val="008505B6"/>
    <w:rsid w:val="0085062E"/>
    <w:rsid w:val="008507F1"/>
    <w:rsid w:val="00850F75"/>
    <w:rsid w:val="00851D91"/>
    <w:rsid w:val="00851EB1"/>
    <w:rsid w:val="00851FC9"/>
    <w:rsid w:val="00851FDE"/>
    <w:rsid w:val="00852F48"/>
    <w:rsid w:val="00853E94"/>
    <w:rsid w:val="00853FC0"/>
    <w:rsid w:val="00854365"/>
    <w:rsid w:val="00854AF9"/>
    <w:rsid w:val="00854C0B"/>
    <w:rsid w:val="00854C73"/>
    <w:rsid w:val="00854E71"/>
    <w:rsid w:val="00854EA0"/>
    <w:rsid w:val="00855112"/>
    <w:rsid w:val="008552D8"/>
    <w:rsid w:val="00855975"/>
    <w:rsid w:val="0085647B"/>
    <w:rsid w:val="00856936"/>
    <w:rsid w:val="008575AE"/>
    <w:rsid w:val="008575B9"/>
    <w:rsid w:val="00857C55"/>
    <w:rsid w:val="008612CB"/>
    <w:rsid w:val="00861F4C"/>
    <w:rsid w:val="00861FDD"/>
    <w:rsid w:val="0086227C"/>
    <w:rsid w:val="0086319A"/>
    <w:rsid w:val="00863AFB"/>
    <w:rsid w:val="00863E46"/>
    <w:rsid w:val="00864644"/>
    <w:rsid w:val="00864EAF"/>
    <w:rsid w:val="0086553D"/>
    <w:rsid w:val="00865810"/>
    <w:rsid w:val="00865AA4"/>
    <w:rsid w:val="008661DA"/>
    <w:rsid w:val="008663E0"/>
    <w:rsid w:val="008667B9"/>
    <w:rsid w:val="008671E8"/>
    <w:rsid w:val="008676E7"/>
    <w:rsid w:val="008678FF"/>
    <w:rsid w:val="00867D69"/>
    <w:rsid w:val="0087001E"/>
    <w:rsid w:val="00870162"/>
    <w:rsid w:val="008703CD"/>
    <w:rsid w:val="0087059C"/>
    <w:rsid w:val="008706F8"/>
    <w:rsid w:val="008716A1"/>
    <w:rsid w:val="00872341"/>
    <w:rsid w:val="008724CB"/>
    <w:rsid w:val="008726E3"/>
    <w:rsid w:val="00872829"/>
    <w:rsid w:val="008728EA"/>
    <w:rsid w:val="00872EC6"/>
    <w:rsid w:val="0087318B"/>
    <w:rsid w:val="00873295"/>
    <w:rsid w:val="00873605"/>
    <w:rsid w:val="008738B2"/>
    <w:rsid w:val="00873988"/>
    <w:rsid w:val="0087534C"/>
    <w:rsid w:val="00875734"/>
    <w:rsid w:val="00876221"/>
    <w:rsid w:val="00876327"/>
    <w:rsid w:val="00876705"/>
    <w:rsid w:val="00876FE1"/>
    <w:rsid w:val="00876FF2"/>
    <w:rsid w:val="008777B1"/>
    <w:rsid w:val="008777CA"/>
    <w:rsid w:val="00877F23"/>
    <w:rsid w:val="00880476"/>
    <w:rsid w:val="008805C7"/>
    <w:rsid w:val="0088063F"/>
    <w:rsid w:val="00880A6A"/>
    <w:rsid w:val="00880EFE"/>
    <w:rsid w:val="008810B5"/>
    <w:rsid w:val="0088143B"/>
    <w:rsid w:val="00882990"/>
    <w:rsid w:val="008834C8"/>
    <w:rsid w:val="00883562"/>
    <w:rsid w:val="008841E1"/>
    <w:rsid w:val="00884E22"/>
    <w:rsid w:val="00884FCE"/>
    <w:rsid w:val="0088574D"/>
    <w:rsid w:val="00885897"/>
    <w:rsid w:val="00885F93"/>
    <w:rsid w:val="00885FD7"/>
    <w:rsid w:val="008863DE"/>
    <w:rsid w:val="008863EA"/>
    <w:rsid w:val="0088661B"/>
    <w:rsid w:val="00886994"/>
    <w:rsid w:val="00886B3C"/>
    <w:rsid w:val="00886D80"/>
    <w:rsid w:val="008877DA"/>
    <w:rsid w:val="008878FB"/>
    <w:rsid w:val="00890ECD"/>
    <w:rsid w:val="00891AE6"/>
    <w:rsid w:val="00891CA6"/>
    <w:rsid w:val="00892279"/>
    <w:rsid w:val="008928D2"/>
    <w:rsid w:val="00892C6F"/>
    <w:rsid w:val="008931EE"/>
    <w:rsid w:val="00893A6B"/>
    <w:rsid w:val="00894370"/>
    <w:rsid w:val="008950D7"/>
    <w:rsid w:val="008950EA"/>
    <w:rsid w:val="0089567A"/>
    <w:rsid w:val="00895B2D"/>
    <w:rsid w:val="00895E6E"/>
    <w:rsid w:val="008964CB"/>
    <w:rsid w:val="0089661D"/>
    <w:rsid w:val="00896CC6"/>
    <w:rsid w:val="00896EB4"/>
    <w:rsid w:val="008974B5"/>
    <w:rsid w:val="0089760A"/>
    <w:rsid w:val="00897B21"/>
    <w:rsid w:val="00897F42"/>
    <w:rsid w:val="008A003F"/>
    <w:rsid w:val="008A02A9"/>
    <w:rsid w:val="008A0369"/>
    <w:rsid w:val="008A06FE"/>
    <w:rsid w:val="008A0759"/>
    <w:rsid w:val="008A0C61"/>
    <w:rsid w:val="008A0E0B"/>
    <w:rsid w:val="008A0F21"/>
    <w:rsid w:val="008A137E"/>
    <w:rsid w:val="008A2016"/>
    <w:rsid w:val="008A29DF"/>
    <w:rsid w:val="008A2AE9"/>
    <w:rsid w:val="008A3098"/>
    <w:rsid w:val="008A359A"/>
    <w:rsid w:val="008A3D35"/>
    <w:rsid w:val="008A3E6A"/>
    <w:rsid w:val="008A3F5E"/>
    <w:rsid w:val="008A41A4"/>
    <w:rsid w:val="008A46C9"/>
    <w:rsid w:val="008A4C8D"/>
    <w:rsid w:val="008A5051"/>
    <w:rsid w:val="008A5672"/>
    <w:rsid w:val="008A5867"/>
    <w:rsid w:val="008A59C8"/>
    <w:rsid w:val="008A5D19"/>
    <w:rsid w:val="008A77C5"/>
    <w:rsid w:val="008B02D7"/>
    <w:rsid w:val="008B03BD"/>
    <w:rsid w:val="008B0999"/>
    <w:rsid w:val="008B1D8D"/>
    <w:rsid w:val="008B2306"/>
    <w:rsid w:val="008B24C2"/>
    <w:rsid w:val="008B2DD2"/>
    <w:rsid w:val="008B34B0"/>
    <w:rsid w:val="008B3A02"/>
    <w:rsid w:val="008B3DFA"/>
    <w:rsid w:val="008B4322"/>
    <w:rsid w:val="008B4AD0"/>
    <w:rsid w:val="008B4F7A"/>
    <w:rsid w:val="008B54A3"/>
    <w:rsid w:val="008B5BA6"/>
    <w:rsid w:val="008B614F"/>
    <w:rsid w:val="008B6342"/>
    <w:rsid w:val="008B659F"/>
    <w:rsid w:val="008B708A"/>
    <w:rsid w:val="008B747A"/>
    <w:rsid w:val="008B751C"/>
    <w:rsid w:val="008B78B6"/>
    <w:rsid w:val="008C0044"/>
    <w:rsid w:val="008C004B"/>
    <w:rsid w:val="008C0286"/>
    <w:rsid w:val="008C0679"/>
    <w:rsid w:val="008C0743"/>
    <w:rsid w:val="008C105A"/>
    <w:rsid w:val="008C1655"/>
    <w:rsid w:val="008C197A"/>
    <w:rsid w:val="008C1DAC"/>
    <w:rsid w:val="008C224F"/>
    <w:rsid w:val="008C255A"/>
    <w:rsid w:val="008C310E"/>
    <w:rsid w:val="008C3153"/>
    <w:rsid w:val="008C350B"/>
    <w:rsid w:val="008C3751"/>
    <w:rsid w:val="008C4686"/>
    <w:rsid w:val="008C490F"/>
    <w:rsid w:val="008C5AA2"/>
    <w:rsid w:val="008C6888"/>
    <w:rsid w:val="008C6963"/>
    <w:rsid w:val="008C69E8"/>
    <w:rsid w:val="008C6F08"/>
    <w:rsid w:val="008C7422"/>
    <w:rsid w:val="008D04D3"/>
    <w:rsid w:val="008D0A57"/>
    <w:rsid w:val="008D17A0"/>
    <w:rsid w:val="008D17E7"/>
    <w:rsid w:val="008D2442"/>
    <w:rsid w:val="008D25A8"/>
    <w:rsid w:val="008D2689"/>
    <w:rsid w:val="008D28BB"/>
    <w:rsid w:val="008D35B4"/>
    <w:rsid w:val="008D43D7"/>
    <w:rsid w:val="008D53B3"/>
    <w:rsid w:val="008D5E6E"/>
    <w:rsid w:val="008D5EC3"/>
    <w:rsid w:val="008D71AC"/>
    <w:rsid w:val="008D794B"/>
    <w:rsid w:val="008D7D36"/>
    <w:rsid w:val="008E033A"/>
    <w:rsid w:val="008E1127"/>
    <w:rsid w:val="008E139D"/>
    <w:rsid w:val="008E1804"/>
    <w:rsid w:val="008E1BE9"/>
    <w:rsid w:val="008E1F06"/>
    <w:rsid w:val="008E2780"/>
    <w:rsid w:val="008E2782"/>
    <w:rsid w:val="008E2790"/>
    <w:rsid w:val="008E282E"/>
    <w:rsid w:val="008E37D0"/>
    <w:rsid w:val="008E46AB"/>
    <w:rsid w:val="008E545B"/>
    <w:rsid w:val="008E5FF1"/>
    <w:rsid w:val="008E61BE"/>
    <w:rsid w:val="008E6ABC"/>
    <w:rsid w:val="008F02FB"/>
    <w:rsid w:val="008F03D5"/>
    <w:rsid w:val="008F062C"/>
    <w:rsid w:val="008F0E1D"/>
    <w:rsid w:val="008F0F4B"/>
    <w:rsid w:val="008F15AD"/>
    <w:rsid w:val="008F295C"/>
    <w:rsid w:val="008F30E8"/>
    <w:rsid w:val="008F38E3"/>
    <w:rsid w:val="008F3931"/>
    <w:rsid w:val="008F3BA6"/>
    <w:rsid w:val="008F3E0B"/>
    <w:rsid w:val="008F3FC1"/>
    <w:rsid w:val="008F40B6"/>
    <w:rsid w:val="008F5298"/>
    <w:rsid w:val="008F5328"/>
    <w:rsid w:val="008F5569"/>
    <w:rsid w:val="008F5C40"/>
    <w:rsid w:val="008F5C8E"/>
    <w:rsid w:val="008F5D9B"/>
    <w:rsid w:val="008F622B"/>
    <w:rsid w:val="008F6317"/>
    <w:rsid w:val="008F679E"/>
    <w:rsid w:val="008F7599"/>
    <w:rsid w:val="00900551"/>
    <w:rsid w:val="00900D4C"/>
    <w:rsid w:val="0090135A"/>
    <w:rsid w:val="00901522"/>
    <w:rsid w:val="00901BB9"/>
    <w:rsid w:val="009025C1"/>
    <w:rsid w:val="0090268C"/>
    <w:rsid w:val="00902E7A"/>
    <w:rsid w:val="00903206"/>
    <w:rsid w:val="0090320C"/>
    <w:rsid w:val="00903525"/>
    <w:rsid w:val="00903693"/>
    <w:rsid w:val="009037AE"/>
    <w:rsid w:val="00904CEE"/>
    <w:rsid w:val="00904FBF"/>
    <w:rsid w:val="0090514D"/>
    <w:rsid w:val="00906030"/>
    <w:rsid w:val="0090632E"/>
    <w:rsid w:val="009063CB"/>
    <w:rsid w:val="00906C3C"/>
    <w:rsid w:val="00906E16"/>
    <w:rsid w:val="00906F8D"/>
    <w:rsid w:val="00907094"/>
    <w:rsid w:val="009078DE"/>
    <w:rsid w:val="00907B27"/>
    <w:rsid w:val="00907E55"/>
    <w:rsid w:val="00907F40"/>
    <w:rsid w:val="00910797"/>
    <w:rsid w:val="009107BF"/>
    <w:rsid w:val="00910838"/>
    <w:rsid w:val="009108B4"/>
    <w:rsid w:val="00910F44"/>
    <w:rsid w:val="00911366"/>
    <w:rsid w:val="00911770"/>
    <w:rsid w:val="00911A43"/>
    <w:rsid w:val="00911F31"/>
    <w:rsid w:val="00912051"/>
    <w:rsid w:val="009129CB"/>
    <w:rsid w:val="00912BA7"/>
    <w:rsid w:val="00912E58"/>
    <w:rsid w:val="00913ABF"/>
    <w:rsid w:val="00914192"/>
    <w:rsid w:val="009149EC"/>
    <w:rsid w:val="00914E8D"/>
    <w:rsid w:val="00915064"/>
    <w:rsid w:val="00915C46"/>
    <w:rsid w:val="00916BCF"/>
    <w:rsid w:val="009171A0"/>
    <w:rsid w:val="0091788F"/>
    <w:rsid w:val="00920480"/>
    <w:rsid w:val="00920E39"/>
    <w:rsid w:val="00921709"/>
    <w:rsid w:val="00922430"/>
    <w:rsid w:val="00923917"/>
    <w:rsid w:val="00923BB0"/>
    <w:rsid w:val="00926328"/>
    <w:rsid w:val="00926721"/>
    <w:rsid w:val="009274FD"/>
    <w:rsid w:val="00927892"/>
    <w:rsid w:val="0092796E"/>
    <w:rsid w:val="00927CF3"/>
    <w:rsid w:val="009310D5"/>
    <w:rsid w:val="00931124"/>
    <w:rsid w:val="00931DD7"/>
    <w:rsid w:val="0093215F"/>
    <w:rsid w:val="00932229"/>
    <w:rsid w:val="00932AAC"/>
    <w:rsid w:val="00932C1F"/>
    <w:rsid w:val="00932FF3"/>
    <w:rsid w:val="00933287"/>
    <w:rsid w:val="00934B4D"/>
    <w:rsid w:val="00936377"/>
    <w:rsid w:val="00937073"/>
    <w:rsid w:val="009377D0"/>
    <w:rsid w:val="00940BF1"/>
    <w:rsid w:val="009415B9"/>
    <w:rsid w:val="0094171B"/>
    <w:rsid w:val="0094199A"/>
    <w:rsid w:val="00941A9C"/>
    <w:rsid w:val="00941CB0"/>
    <w:rsid w:val="00941EBA"/>
    <w:rsid w:val="00942660"/>
    <w:rsid w:val="00942E35"/>
    <w:rsid w:val="00943398"/>
    <w:rsid w:val="009437B7"/>
    <w:rsid w:val="009439A5"/>
    <w:rsid w:val="00943B11"/>
    <w:rsid w:val="00944325"/>
    <w:rsid w:val="00944C41"/>
    <w:rsid w:val="00945299"/>
    <w:rsid w:val="00945D65"/>
    <w:rsid w:val="0094737D"/>
    <w:rsid w:val="00950EC0"/>
    <w:rsid w:val="0095117E"/>
    <w:rsid w:val="009514CF"/>
    <w:rsid w:val="00952114"/>
    <w:rsid w:val="0095254F"/>
    <w:rsid w:val="009526F9"/>
    <w:rsid w:val="0095287D"/>
    <w:rsid w:val="0095343D"/>
    <w:rsid w:val="00953977"/>
    <w:rsid w:val="00953BB5"/>
    <w:rsid w:val="0095487A"/>
    <w:rsid w:val="00955437"/>
    <w:rsid w:val="0095557D"/>
    <w:rsid w:val="00955712"/>
    <w:rsid w:val="00955B91"/>
    <w:rsid w:val="00956B13"/>
    <w:rsid w:val="00957307"/>
    <w:rsid w:val="0095770E"/>
    <w:rsid w:val="00957D19"/>
    <w:rsid w:val="00960608"/>
    <w:rsid w:val="009607F0"/>
    <w:rsid w:val="009610C3"/>
    <w:rsid w:val="009611D0"/>
    <w:rsid w:val="0096159C"/>
    <w:rsid w:val="009615AF"/>
    <w:rsid w:val="00961640"/>
    <w:rsid w:val="00961800"/>
    <w:rsid w:val="00962CA9"/>
    <w:rsid w:val="009631F0"/>
    <w:rsid w:val="0096332A"/>
    <w:rsid w:val="009639BB"/>
    <w:rsid w:val="00963B23"/>
    <w:rsid w:val="00964E3C"/>
    <w:rsid w:val="009653BF"/>
    <w:rsid w:val="00965C7F"/>
    <w:rsid w:val="00966246"/>
    <w:rsid w:val="0096682D"/>
    <w:rsid w:val="00966E0A"/>
    <w:rsid w:val="00967119"/>
    <w:rsid w:val="00967447"/>
    <w:rsid w:val="00967C52"/>
    <w:rsid w:val="00967F36"/>
    <w:rsid w:val="00970FEE"/>
    <w:rsid w:val="00971333"/>
    <w:rsid w:val="009716A5"/>
    <w:rsid w:val="00971BA2"/>
    <w:rsid w:val="00971CD7"/>
    <w:rsid w:val="0097204D"/>
    <w:rsid w:val="009720E7"/>
    <w:rsid w:val="009723B0"/>
    <w:rsid w:val="0097264C"/>
    <w:rsid w:val="00972E77"/>
    <w:rsid w:val="00974335"/>
    <w:rsid w:val="00974E16"/>
    <w:rsid w:val="009758E7"/>
    <w:rsid w:val="009760DE"/>
    <w:rsid w:val="00976920"/>
    <w:rsid w:val="00976F1C"/>
    <w:rsid w:val="0098003D"/>
    <w:rsid w:val="00980F17"/>
    <w:rsid w:val="009811D8"/>
    <w:rsid w:val="00981BF4"/>
    <w:rsid w:val="00982513"/>
    <w:rsid w:val="00982B06"/>
    <w:rsid w:val="00982EB0"/>
    <w:rsid w:val="0098309F"/>
    <w:rsid w:val="0098386B"/>
    <w:rsid w:val="009838F2"/>
    <w:rsid w:val="009839EC"/>
    <w:rsid w:val="00983F9E"/>
    <w:rsid w:val="009842A6"/>
    <w:rsid w:val="00984BA2"/>
    <w:rsid w:val="00984C7A"/>
    <w:rsid w:val="00984E6A"/>
    <w:rsid w:val="0098510E"/>
    <w:rsid w:val="009856A6"/>
    <w:rsid w:val="00986044"/>
    <w:rsid w:val="00986792"/>
    <w:rsid w:val="009873BD"/>
    <w:rsid w:val="00987EEA"/>
    <w:rsid w:val="009909C6"/>
    <w:rsid w:val="00991797"/>
    <w:rsid w:val="00991E96"/>
    <w:rsid w:val="00992035"/>
    <w:rsid w:val="00992148"/>
    <w:rsid w:val="00992D61"/>
    <w:rsid w:val="00992EBD"/>
    <w:rsid w:val="00993707"/>
    <w:rsid w:val="009940E0"/>
    <w:rsid w:val="0099478B"/>
    <w:rsid w:val="00994808"/>
    <w:rsid w:val="00994D19"/>
    <w:rsid w:val="009956E0"/>
    <w:rsid w:val="00995B2A"/>
    <w:rsid w:val="009964DF"/>
    <w:rsid w:val="00997959"/>
    <w:rsid w:val="009979B9"/>
    <w:rsid w:val="00997D8C"/>
    <w:rsid w:val="009A01E7"/>
    <w:rsid w:val="009A0278"/>
    <w:rsid w:val="009A07CE"/>
    <w:rsid w:val="009A09E1"/>
    <w:rsid w:val="009A0DF1"/>
    <w:rsid w:val="009A1189"/>
    <w:rsid w:val="009A1BB8"/>
    <w:rsid w:val="009A2412"/>
    <w:rsid w:val="009A25A7"/>
    <w:rsid w:val="009A25D4"/>
    <w:rsid w:val="009A2C12"/>
    <w:rsid w:val="009A3338"/>
    <w:rsid w:val="009A357E"/>
    <w:rsid w:val="009A362C"/>
    <w:rsid w:val="009A3693"/>
    <w:rsid w:val="009A40CB"/>
    <w:rsid w:val="009A495E"/>
    <w:rsid w:val="009A4D83"/>
    <w:rsid w:val="009A5B24"/>
    <w:rsid w:val="009A5C50"/>
    <w:rsid w:val="009A5C77"/>
    <w:rsid w:val="009A5DDB"/>
    <w:rsid w:val="009A66EF"/>
    <w:rsid w:val="009A6E1A"/>
    <w:rsid w:val="009A7BF5"/>
    <w:rsid w:val="009A7CAB"/>
    <w:rsid w:val="009B15CB"/>
    <w:rsid w:val="009B2140"/>
    <w:rsid w:val="009B23FA"/>
    <w:rsid w:val="009B2541"/>
    <w:rsid w:val="009B2836"/>
    <w:rsid w:val="009B2CFD"/>
    <w:rsid w:val="009B2E26"/>
    <w:rsid w:val="009B3A39"/>
    <w:rsid w:val="009B3E09"/>
    <w:rsid w:val="009B4703"/>
    <w:rsid w:val="009B4AAE"/>
    <w:rsid w:val="009B4C33"/>
    <w:rsid w:val="009B57EA"/>
    <w:rsid w:val="009B5AB5"/>
    <w:rsid w:val="009B5E0E"/>
    <w:rsid w:val="009B6410"/>
    <w:rsid w:val="009B646B"/>
    <w:rsid w:val="009B64D9"/>
    <w:rsid w:val="009B65BC"/>
    <w:rsid w:val="009B7413"/>
    <w:rsid w:val="009B7557"/>
    <w:rsid w:val="009B7A37"/>
    <w:rsid w:val="009B7A86"/>
    <w:rsid w:val="009B7B36"/>
    <w:rsid w:val="009C050A"/>
    <w:rsid w:val="009C08A9"/>
    <w:rsid w:val="009C0CCE"/>
    <w:rsid w:val="009C0F05"/>
    <w:rsid w:val="009C145A"/>
    <w:rsid w:val="009C1BF8"/>
    <w:rsid w:val="009C242F"/>
    <w:rsid w:val="009C2898"/>
    <w:rsid w:val="009C2DCD"/>
    <w:rsid w:val="009C2F09"/>
    <w:rsid w:val="009C31D7"/>
    <w:rsid w:val="009C383B"/>
    <w:rsid w:val="009C3CD7"/>
    <w:rsid w:val="009C4350"/>
    <w:rsid w:val="009C4427"/>
    <w:rsid w:val="009C4665"/>
    <w:rsid w:val="009C4918"/>
    <w:rsid w:val="009C51DE"/>
    <w:rsid w:val="009C5668"/>
    <w:rsid w:val="009C61BD"/>
    <w:rsid w:val="009C6446"/>
    <w:rsid w:val="009C649E"/>
    <w:rsid w:val="009C660D"/>
    <w:rsid w:val="009C6ED3"/>
    <w:rsid w:val="009C79A3"/>
    <w:rsid w:val="009D0D7B"/>
    <w:rsid w:val="009D1317"/>
    <w:rsid w:val="009D1406"/>
    <w:rsid w:val="009D1A17"/>
    <w:rsid w:val="009D1DA9"/>
    <w:rsid w:val="009D20C3"/>
    <w:rsid w:val="009D23BF"/>
    <w:rsid w:val="009D2664"/>
    <w:rsid w:val="009D2E78"/>
    <w:rsid w:val="009D3086"/>
    <w:rsid w:val="009D4579"/>
    <w:rsid w:val="009D46AA"/>
    <w:rsid w:val="009D4DDC"/>
    <w:rsid w:val="009D5C75"/>
    <w:rsid w:val="009D604F"/>
    <w:rsid w:val="009D62E2"/>
    <w:rsid w:val="009D6561"/>
    <w:rsid w:val="009D67B7"/>
    <w:rsid w:val="009D68F0"/>
    <w:rsid w:val="009D71FF"/>
    <w:rsid w:val="009D7784"/>
    <w:rsid w:val="009D7EFF"/>
    <w:rsid w:val="009E017F"/>
    <w:rsid w:val="009E0367"/>
    <w:rsid w:val="009E0547"/>
    <w:rsid w:val="009E0745"/>
    <w:rsid w:val="009E1195"/>
    <w:rsid w:val="009E14AF"/>
    <w:rsid w:val="009E2196"/>
    <w:rsid w:val="009E253F"/>
    <w:rsid w:val="009E34AF"/>
    <w:rsid w:val="009E4117"/>
    <w:rsid w:val="009E5C45"/>
    <w:rsid w:val="009E6330"/>
    <w:rsid w:val="009E683D"/>
    <w:rsid w:val="009E6BB0"/>
    <w:rsid w:val="009E6E58"/>
    <w:rsid w:val="009E7134"/>
    <w:rsid w:val="009E71BD"/>
    <w:rsid w:val="009E776B"/>
    <w:rsid w:val="009E793F"/>
    <w:rsid w:val="009E7A25"/>
    <w:rsid w:val="009E7EAD"/>
    <w:rsid w:val="009F02E2"/>
    <w:rsid w:val="009F174B"/>
    <w:rsid w:val="009F1A7E"/>
    <w:rsid w:val="009F1E01"/>
    <w:rsid w:val="009F2396"/>
    <w:rsid w:val="009F364A"/>
    <w:rsid w:val="009F3973"/>
    <w:rsid w:val="009F3AAA"/>
    <w:rsid w:val="009F3E54"/>
    <w:rsid w:val="009F412B"/>
    <w:rsid w:val="009F44C8"/>
    <w:rsid w:val="009F4B67"/>
    <w:rsid w:val="009F4F84"/>
    <w:rsid w:val="009F5433"/>
    <w:rsid w:val="009F55F4"/>
    <w:rsid w:val="009F5A3E"/>
    <w:rsid w:val="009F6B31"/>
    <w:rsid w:val="009F707A"/>
    <w:rsid w:val="009F7E46"/>
    <w:rsid w:val="00A005D2"/>
    <w:rsid w:val="00A006EC"/>
    <w:rsid w:val="00A007C4"/>
    <w:rsid w:val="00A008BD"/>
    <w:rsid w:val="00A009E7"/>
    <w:rsid w:val="00A00EEC"/>
    <w:rsid w:val="00A013FB"/>
    <w:rsid w:val="00A014A1"/>
    <w:rsid w:val="00A018F5"/>
    <w:rsid w:val="00A01E8F"/>
    <w:rsid w:val="00A031D1"/>
    <w:rsid w:val="00A03CCB"/>
    <w:rsid w:val="00A043B8"/>
    <w:rsid w:val="00A0468B"/>
    <w:rsid w:val="00A046F7"/>
    <w:rsid w:val="00A064CD"/>
    <w:rsid w:val="00A0698B"/>
    <w:rsid w:val="00A06B5F"/>
    <w:rsid w:val="00A0799A"/>
    <w:rsid w:val="00A07B3F"/>
    <w:rsid w:val="00A07B93"/>
    <w:rsid w:val="00A1070A"/>
    <w:rsid w:val="00A1083D"/>
    <w:rsid w:val="00A1086F"/>
    <w:rsid w:val="00A10FE9"/>
    <w:rsid w:val="00A112FC"/>
    <w:rsid w:val="00A12696"/>
    <w:rsid w:val="00A13BBB"/>
    <w:rsid w:val="00A142A4"/>
    <w:rsid w:val="00A1503E"/>
    <w:rsid w:val="00A15784"/>
    <w:rsid w:val="00A159E1"/>
    <w:rsid w:val="00A15CEB"/>
    <w:rsid w:val="00A15E21"/>
    <w:rsid w:val="00A15F1F"/>
    <w:rsid w:val="00A162BE"/>
    <w:rsid w:val="00A16DEA"/>
    <w:rsid w:val="00A16E5E"/>
    <w:rsid w:val="00A176B2"/>
    <w:rsid w:val="00A206A3"/>
    <w:rsid w:val="00A20FB8"/>
    <w:rsid w:val="00A217C0"/>
    <w:rsid w:val="00A21CB0"/>
    <w:rsid w:val="00A22D17"/>
    <w:rsid w:val="00A22EA2"/>
    <w:rsid w:val="00A22F45"/>
    <w:rsid w:val="00A22F86"/>
    <w:rsid w:val="00A2322E"/>
    <w:rsid w:val="00A24DD2"/>
    <w:rsid w:val="00A2543F"/>
    <w:rsid w:val="00A25677"/>
    <w:rsid w:val="00A25965"/>
    <w:rsid w:val="00A259F0"/>
    <w:rsid w:val="00A25A38"/>
    <w:rsid w:val="00A25AC1"/>
    <w:rsid w:val="00A25E75"/>
    <w:rsid w:val="00A26B16"/>
    <w:rsid w:val="00A271F7"/>
    <w:rsid w:val="00A27A42"/>
    <w:rsid w:val="00A30031"/>
    <w:rsid w:val="00A3111E"/>
    <w:rsid w:val="00A3123C"/>
    <w:rsid w:val="00A3182B"/>
    <w:rsid w:val="00A31E58"/>
    <w:rsid w:val="00A32D1B"/>
    <w:rsid w:val="00A3315E"/>
    <w:rsid w:val="00A3334E"/>
    <w:rsid w:val="00A33476"/>
    <w:rsid w:val="00A335C8"/>
    <w:rsid w:val="00A3461B"/>
    <w:rsid w:val="00A34FDA"/>
    <w:rsid w:val="00A3518A"/>
    <w:rsid w:val="00A352E3"/>
    <w:rsid w:val="00A359A6"/>
    <w:rsid w:val="00A35D8B"/>
    <w:rsid w:val="00A3612F"/>
    <w:rsid w:val="00A3685C"/>
    <w:rsid w:val="00A375FA"/>
    <w:rsid w:val="00A37D24"/>
    <w:rsid w:val="00A40426"/>
    <w:rsid w:val="00A40942"/>
    <w:rsid w:val="00A40E1F"/>
    <w:rsid w:val="00A41649"/>
    <w:rsid w:val="00A4188D"/>
    <w:rsid w:val="00A4215E"/>
    <w:rsid w:val="00A422AB"/>
    <w:rsid w:val="00A4274E"/>
    <w:rsid w:val="00A42828"/>
    <w:rsid w:val="00A42AE1"/>
    <w:rsid w:val="00A42AEE"/>
    <w:rsid w:val="00A42E2F"/>
    <w:rsid w:val="00A4337B"/>
    <w:rsid w:val="00A43886"/>
    <w:rsid w:val="00A43B56"/>
    <w:rsid w:val="00A44064"/>
    <w:rsid w:val="00A44DDF"/>
    <w:rsid w:val="00A4513E"/>
    <w:rsid w:val="00A45FAC"/>
    <w:rsid w:val="00A46166"/>
    <w:rsid w:val="00A4643F"/>
    <w:rsid w:val="00A466A8"/>
    <w:rsid w:val="00A46F4F"/>
    <w:rsid w:val="00A473C4"/>
    <w:rsid w:val="00A47A8E"/>
    <w:rsid w:val="00A47DEA"/>
    <w:rsid w:val="00A500A7"/>
    <w:rsid w:val="00A50FBD"/>
    <w:rsid w:val="00A52E02"/>
    <w:rsid w:val="00A5419D"/>
    <w:rsid w:val="00A543A9"/>
    <w:rsid w:val="00A54D78"/>
    <w:rsid w:val="00A54F5E"/>
    <w:rsid w:val="00A554C5"/>
    <w:rsid w:val="00A55696"/>
    <w:rsid w:val="00A55DF8"/>
    <w:rsid w:val="00A55F09"/>
    <w:rsid w:val="00A5604D"/>
    <w:rsid w:val="00A566D7"/>
    <w:rsid w:val="00A56879"/>
    <w:rsid w:val="00A574E8"/>
    <w:rsid w:val="00A5794D"/>
    <w:rsid w:val="00A57BF8"/>
    <w:rsid w:val="00A605D0"/>
    <w:rsid w:val="00A6092D"/>
    <w:rsid w:val="00A61293"/>
    <w:rsid w:val="00A61985"/>
    <w:rsid w:val="00A61B2E"/>
    <w:rsid w:val="00A61BC3"/>
    <w:rsid w:val="00A61BF7"/>
    <w:rsid w:val="00A62B06"/>
    <w:rsid w:val="00A63354"/>
    <w:rsid w:val="00A63CBC"/>
    <w:rsid w:val="00A64D5F"/>
    <w:rsid w:val="00A64E81"/>
    <w:rsid w:val="00A65A28"/>
    <w:rsid w:val="00A65A79"/>
    <w:rsid w:val="00A65A80"/>
    <w:rsid w:val="00A66002"/>
    <w:rsid w:val="00A66044"/>
    <w:rsid w:val="00A662E8"/>
    <w:rsid w:val="00A66502"/>
    <w:rsid w:val="00A66F8F"/>
    <w:rsid w:val="00A671D8"/>
    <w:rsid w:val="00A719BD"/>
    <w:rsid w:val="00A71AED"/>
    <w:rsid w:val="00A72641"/>
    <w:rsid w:val="00A72744"/>
    <w:rsid w:val="00A7337B"/>
    <w:rsid w:val="00A7387C"/>
    <w:rsid w:val="00A7398A"/>
    <w:rsid w:val="00A73CE0"/>
    <w:rsid w:val="00A73DB8"/>
    <w:rsid w:val="00A74188"/>
    <w:rsid w:val="00A74711"/>
    <w:rsid w:val="00A74904"/>
    <w:rsid w:val="00A74AC9"/>
    <w:rsid w:val="00A74CDD"/>
    <w:rsid w:val="00A7509A"/>
    <w:rsid w:val="00A755ED"/>
    <w:rsid w:val="00A756CA"/>
    <w:rsid w:val="00A75D3F"/>
    <w:rsid w:val="00A7601B"/>
    <w:rsid w:val="00A76B8D"/>
    <w:rsid w:val="00A76EB5"/>
    <w:rsid w:val="00A770A3"/>
    <w:rsid w:val="00A778A8"/>
    <w:rsid w:val="00A803FA"/>
    <w:rsid w:val="00A81C89"/>
    <w:rsid w:val="00A81CDE"/>
    <w:rsid w:val="00A81DAC"/>
    <w:rsid w:val="00A81DE7"/>
    <w:rsid w:val="00A81E0D"/>
    <w:rsid w:val="00A82487"/>
    <w:rsid w:val="00A82558"/>
    <w:rsid w:val="00A82C54"/>
    <w:rsid w:val="00A831FF"/>
    <w:rsid w:val="00A835E6"/>
    <w:rsid w:val="00A849F6"/>
    <w:rsid w:val="00A84AC0"/>
    <w:rsid w:val="00A84B41"/>
    <w:rsid w:val="00A84E31"/>
    <w:rsid w:val="00A8544C"/>
    <w:rsid w:val="00A85507"/>
    <w:rsid w:val="00A859D1"/>
    <w:rsid w:val="00A85C49"/>
    <w:rsid w:val="00A85CBD"/>
    <w:rsid w:val="00A865BC"/>
    <w:rsid w:val="00A865C6"/>
    <w:rsid w:val="00A86BED"/>
    <w:rsid w:val="00A86E4A"/>
    <w:rsid w:val="00A87B07"/>
    <w:rsid w:val="00A901F7"/>
    <w:rsid w:val="00A90981"/>
    <w:rsid w:val="00A90B4C"/>
    <w:rsid w:val="00A90CBB"/>
    <w:rsid w:val="00A91060"/>
    <w:rsid w:val="00A91259"/>
    <w:rsid w:val="00A91B88"/>
    <w:rsid w:val="00A91BFA"/>
    <w:rsid w:val="00A91D41"/>
    <w:rsid w:val="00A92614"/>
    <w:rsid w:val="00A92BD1"/>
    <w:rsid w:val="00A92C8B"/>
    <w:rsid w:val="00A93427"/>
    <w:rsid w:val="00A9382F"/>
    <w:rsid w:val="00A93A98"/>
    <w:rsid w:val="00A93B5B"/>
    <w:rsid w:val="00A93D85"/>
    <w:rsid w:val="00A93E5A"/>
    <w:rsid w:val="00A9543B"/>
    <w:rsid w:val="00A96672"/>
    <w:rsid w:val="00AA001E"/>
    <w:rsid w:val="00AA041B"/>
    <w:rsid w:val="00AA044B"/>
    <w:rsid w:val="00AA088F"/>
    <w:rsid w:val="00AA0BD0"/>
    <w:rsid w:val="00AA0E9E"/>
    <w:rsid w:val="00AA1028"/>
    <w:rsid w:val="00AA1798"/>
    <w:rsid w:val="00AA1A35"/>
    <w:rsid w:val="00AA1DAF"/>
    <w:rsid w:val="00AA279E"/>
    <w:rsid w:val="00AA33CF"/>
    <w:rsid w:val="00AA37A0"/>
    <w:rsid w:val="00AA3DDB"/>
    <w:rsid w:val="00AA412A"/>
    <w:rsid w:val="00AA43F6"/>
    <w:rsid w:val="00AA49C5"/>
    <w:rsid w:val="00AA5162"/>
    <w:rsid w:val="00AA5815"/>
    <w:rsid w:val="00AA5CF9"/>
    <w:rsid w:val="00AA65BF"/>
    <w:rsid w:val="00AA68EF"/>
    <w:rsid w:val="00AA70D8"/>
    <w:rsid w:val="00AA71E3"/>
    <w:rsid w:val="00AA76D3"/>
    <w:rsid w:val="00AA79E4"/>
    <w:rsid w:val="00AA7B77"/>
    <w:rsid w:val="00AB0020"/>
    <w:rsid w:val="00AB0475"/>
    <w:rsid w:val="00AB13E0"/>
    <w:rsid w:val="00AB1548"/>
    <w:rsid w:val="00AB1ADD"/>
    <w:rsid w:val="00AB1EBF"/>
    <w:rsid w:val="00AB20B6"/>
    <w:rsid w:val="00AB22AB"/>
    <w:rsid w:val="00AB24C8"/>
    <w:rsid w:val="00AB299A"/>
    <w:rsid w:val="00AB2AED"/>
    <w:rsid w:val="00AB2AFF"/>
    <w:rsid w:val="00AB2F71"/>
    <w:rsid w:val="00AB3743"/>
    <w:rsid w:val="00AB3A13"/>
    <w:rsid w:val="00AB3EA9"/>
    <w:rsid w:val="00AB3FB3"/>
    <w:rsid w:val="00AB4ACF"/>
    <w:rsid w:val="00AB4D9B"/>
    <w:rsid w:val="00AB50CD"/>
    <w:rsid w:val="00AB59CA"/>
    <w:rsid w:val="00AB5A7E"/>
    <w:rsid w:val="00AB5F4C"/>
    <w:rsid w:val="00AB6004"/>
    <w:rsid w:val="00AB62C2"/>
    <w:rsid w:val="00AB630C"/>
    <w:rsid w:val="00AB65D2"/>
    <w:rsid w:val="00AB6A69"/>
    <w:rsid w:val="00AB7A13"/>
    <w:rsid w:val="00AB7BCE"/>
    <w:rsid w:val="00AB7E0F"/>
    <w:rsid w:val="00AC0841"/>
    <w:rsid w:val="00AC0E06"/>
    <w:rsid w:val="00AC2CE6"/>
    <w:rsid w:val="00AC2F9A"/>
    <w:rsid w:val="00AC3654"/>
    <w:rsid w:val="00AC3955"/>
    <w:rsid w:val="00AC408B"/>
    <w:rsid w:val="00AC418F"/>
    <w:rsid w:val="00AC4578"/>
    <w:rsid w:val="00AC4934"/>
    <w:rsid w:val="00AC50C9"/>
    <w:rsid w:val="00AC573D"/>
    <w:rsid w:val="00AC665F"/>
    <w:rsid w:val="00AC696C"/>
    <w:rsid w:val="00AC745C"/>
    <w:rsid w:val="00AD179D"/>
    <w:rsid w:val="00AD2258"/>
    <w:rsid w:val="00AD23B8"/>
    <w:rsid w:val="00AD2530"/>
    <w:rsid w:val="00AD2DCB"/>
    <w:rsid w:val="00AD3127"/>
    <w:rsid w:val="00AD37DE"/>
    <w:rsid w:val="00AD38E7"/>
    <w:rsid w:val="00AD43BF"/>
    <w:rsid w:val="00AD4493"/>
    <w:rsid w:val="00AD50AD"/>
    <w:rsid w:val="00AD598A"/>
    <w:rsid w:val="00AD5B82"/>
    <w:rsid w:val="00AD5BEF"/>
    <w:rsid w:val="00AD69D7"/>
    <w:rsid w:val="00AD6AD5"/>
    <w:rsid w:val="00AD6D06"/>
    <w:rsid w:val="00AD6DA4"/>
    <w:rsid w:val="00AD6F72"/>
    <w:rsid w:val="00AD6F7D"/>
    <w:rsid w:val="00AD7107"/>
    <w:rsid w:val="00AD740C"/>
    <w:rsid w:val="00AD76EF"/>
    <w:rsid w:val="00AD7838"/>
    <w:rsid w:val="00AE01B8"/>
    <w:rsid w:val="00AE0E7D"/>
    <w:rsid w:val="00AE1415"/>
    <w:rsid w:val="00AE2228"/>
    <w:rsid w:val="00AE2F7D"/>
    <w:rsid w:val="00AE38C3"/>
    <w:rsid w:val="00AE3D74"/>
    <w:rsid w:val="00AE3F48"/>
    <w:rsid w:val="00AE4635"/>
    <w:rsid w:val="00AE4DED"/>
    <w:rsid w:val="00AE50BA"/>
    <w:rsid w:val="00AE55D4"/>
    <w:rsid w:val="00AE584A"/>
    <w:rsid w:val="00AE5943"/>
    <w:rsid w:val="00AE5B61"/>
    <w:rsid w:val="00AE5B89"/>
    <w:rsid w:val="00AE62F9"/>
    <w:rsid w:val="00AE6A3B"/>
    <w:rsid w:val="00AE7338"/>
    <w:rsid w:val="00AE73A2"/>
    <w:rsid w:val="00AE75A8"/>
    <w:rsid w:val="00AE7FAA"/>
    <w:rsid w:val="00AF0113"/>
    <w:rsid w:val="00AF0466"/>
    <w:rsid w:val="00AF056B"/>
    <w:rsid w:val="00AF0637"/>
    <w:rsid w:val="00AF11DA"/>
    <w:rsid w:val="00AF1680"/>
    <w:rsid w:val="00AF2B77"/>
    <w:rsid w:val="00AF2BAF"/>
    <w:rsid w:val="00AF2C65"/>
    <w:rsid w:val="00AF38E6"/>
    <w:rsid w:val="00AF39AC"/>
    <w:rsid w:val="00AF3E67"/>
    <w:rsid w:val="00AF44B6"/>
    <w:rsid w:val="00AF45BA"/>
    <w:rsid w:val="00AF4EC2"/>
    <w:rsid w:val="00AF50A7"/>
    <w:rsid w:val="00AF6399"/>
    <w:rsid w:val="00AF6BF5"/>
    <w:rsid w:val="00AF6F4C"/>
    <w:rsid w:val="00AF722E"/>
    <w:rsid w:val="00AF75C2"/>
    <w:rsid w:val="00AF7685"/>
    <w:rsid w:val="00B000BC"/>
    <w:rsid w:val="00B0093C"/>
    <w:rsid w:val="00B015F8"/>
    <w:rsid w:val="00B01670"/>
    <w:rsid w:val="00B01B7F"/>
    <w:rsid w:val="00B01C2C"/>
    <w:rsid w:val="00B01F54"/>
    <w:rsid w:val="00B0200A"/>
    <w:rsid w:val="00B025BB"/>
    <w:rsid w:val="00B02924"/>
    <w:rsid w:val="00B03231"/>
    <w:rsid w:val="00B0361E"/>
    <w:rsid w:val="00B0419F"/>
    <w:rsid w:val="00B042F0"/>
    <w:rsid w:val="00B044AE"/>
    <w:rsid w:val="00B04C5C"/>
    <w:rsid w:val="00B04FF4"/>
    <w:rsid w:val="00B056DF"/>
    <w:rsid w:val="00B05B1D"/>
    <w:rsid w:val="00B05EE9"/>
    <w:rsid w:val="00B0635A"/>
    <w:rsid w:val="00B0654C"/>
    <w:rsid w:val="00B10127"/>
    <w:rsid w:val="00B10716"/>
    <w:rsid w:val="00B10780"/>
    <w:rsid w:val="00B107C0"/>
    <w:rsid w:val="00B10BEB"/>
    <w:rsid w:val="00B119F7"/>
    <w:rsid w:val="00B1219C"/>
    <w:rsid w:val="00B12388"/>
    <w:rsid w:val="00B129B6"/>
    <w:rsid w:val="00B12A46"/>
    <w:rsid w:val="00B132C1"/>
    <w:rsid w:val="00B13FF8"/>
    <w:rsid w:val="00B1630D"/>
    <w:rsid w:val="00B16494"/>
    <w:rsid w:val="00B167BE"/>
    <w:rsid w:val="00B16837"/>
    <w:rsid w:val="00B16CBE"/>
    <w:rsid w:val="00B16F04"/>
    <w:rsid w:val="00B17980"/>
    <w:rsid w:val="00B17C56"/>
    <w:rsid w:val="00B17DC0"/>
    <w:rsid w:val="00B20664"/>
    <w:rsid w:val="00B206DB"/>
    <w:rsid w:val="00B210D3"/>
    <w:rsid w:val="00B214F9"/>
    <w:rsid w:val="00B22220"/>
    <w:rsid w:val="00B23266"/>
    <w:rsid w:val="00B240A8"/>
    <w:rsid w:val="00B24337"/>
    <w:rsid w:val="00B24658"/>
    <w:rsid w:val="00B2475F"/>
    <w:rsid w:val="00B24B64"/>
    <w:rsid w:val="00B24BCE"/>
    <w:rsid w:val="00B24F02"/>
    <w:rsid w:val="00B25011"/>
    <w:rsid w:val="00B25019"/>
    <w:rsid w:val="00B25043"/>
    <w:rsid w:val="00B25617"/>
    <w:rsid w:val="00B25FDF"/>
    <w:rsid w:val="00B260E1"/>
    <w:rsid w:val="00B26AE4"/>
    <w:rsid w:val="00B26C16"/>
    <w:rsid w:val="00B26C8A"/>
    <w:rsid w:val="00B27524"/>
    <w:rsid w:val="00B3074F"/>
    <w:rsid w:val="00B30896"/>
    <w:rsid w:val="00B31702"/>
    <w:rsid w:val="00B329CE"/>
    <w:rsid w:val="00B32B30"/>
    <w:rsid w:val="00B335F2"/>
    <w:rsid w:val="00B33AA5"/>
    <w:rsid w:val="00B34003"/>
    <w:rsid w:val="00B3446A"/>
    <w:rsid w:val="00B34528"/>
    <w:rsid w:val="00B34633"/>
    <w:rsid w:val="00B34B0E"/>
    <w:rsid w:val="00B34CD5"/>
    <w:rsid w:val="00B34EDB"/>
    <w:rsid w:val="00B354A7"/>
    <w:rsid w:val="00B357F9"/>
    <w:rsid w:val="00B35B81"/>
    <w:rsid w:val="00B35D07"/>
    <w:rsid w:val="00B364F9"/>
    <w:rsid w:val="00B36828"/>
    <w:rsid w:val="00B36867"/>
    <w:rsid w:val="00B36A02"/>
    <w:rsid w:val="00B36BBD"/>
    <w:rsid w:val="00B36D47"/>
    <w:rsid w:val="00B36ED8"/>
    <w:rsid w:val="00B370BA"/>
    <w:rsid w:val="00B376A7"/>
    <w:rsid w:val="00B37CDE"/>
    <w:rsid w:val="00B402AE"/>
    <w:rsid w:val="00B40354"/>
    <w:rsid w:val="00B4089D"/>
    <w:rsid w:val="00B408F9"/>
    <w:rsid w:val="00B41CDE"/>
    <w:rsid w:val="00B421F5"/>
    <w:rsid w:val="00B429CB"/>
    <w:rsid w:val="00B42A97"/>
    <w:rsid w:val="00B42F3B"/>
    <w:rsid w:val="00B43099"/>
    <w:rsid w:val="00B434AE"/>
    <w:rsid w:val="00B43A23"/>
    <w:rsid w:val="00B44C1D"/>
    <w:rsid w:val="00B44CC5"/>
    <w:rsid w:val="00B45AF5"/>
    <w:rsid w:val="00B45F0D"/>
    <w:rsid w:val="00B45F53"/>
    <w:rsid w:val="00B46A04"/>
    <w:rsid w:val="00B46B72"/>
    <w:rsid w:val="00B470FF"/>
    <w:rsid w:val="00B472FC"/>
    <w:rsid w:val="00B473A7"/>
    <w:rsid w:val="00B4742B"/>
    <w:rsid w:val="00B47C41"/>
    <w:rsid w:val="00B5010F"/>
    <w:rsid w:val="00B50AEE"/>
    <w:rsid w:val="00B511C2"/>
    <w:rsid w:val="00B5183A"/>
    <w:rsid w:val="00B51F4B"/>
    <w:rsid w:val="00B52C45"/>
    <w:rsid w:val="00B5393D"/>
    <w:rsid w:val="00B53947"/>
    <w:rsid w:val="00B53DD8"/>
    <w:rsid w:val="00B54666"/>
    <w:rsid w:val="00B549A8"/>
    <w:rsid w:val="00B55AAD"/>
    <w:rsid w:val="00B55B07"/>
    <w:rsid w:val="00B56B32"/>
    <w:rsid w:val="00B5712E"/>
    <w:rsid w:val="00B5785F"/>
    <w:rsid w:val="00B578DE"/>
    <w:rsid w:val="00B57F1E"/>
    <w:rsid w:val="00B60530"/>
    <w:rsid w:val="00B607FA"/>
    <w:rsid w:val="00B609D7"/>
    <w:rsid w:val="00B60EFB"/>
    <w:rsid w:val="00B6205E"/>
    <w:rsid w:val="00B6222B"/>
    <w:rsid w:val="00B623F9"/>
    <w:rsid w:val="00B62554"/>
    <w:rsid w:val="00B629FE"/>
    <w:rsid w:val="00B632F2"/>
    <w:rsid w:val="00B636C0"/>
    <w:rsid w:val="00B63748"/>
    <w:rsid w:val="00B6395C"/>
    <w:rsid w:val="00B63C05"/>
    <w:rsid w:val="00B63CB2"/>
    <w:rsid w:val="00B63DE3"/>
    <w:rsid w:val="00B64605"/>
    <w:rsid w:val="00B64AB1"/>
    <w:rsid w:val="00B6501D"/>
    <w:rsid w:val="00B656A6"/>
    <w:rsid w:val="00B6659E"/>
    <w:rsid w:val="00B665EC"/>
    <w:rsid w:val="00B66937"/>
    <w:rsid w:val="00B66CD5"/>
    <w:rsid w:val="00B67017"/>
    <w:rsid w:val="00B671BF"/>
    <w:rsid w:val="00B6732F"/>
    <w:rsid w:val="00B675BC"/>
    <w:rsid w:val="00B678BC"/>
    <w:rsid w:val="00B701B3"/>
    <w:rsid w:val="00B70E95"/>
    <w:rsid w:val="00B710A6"/>
    <w:rsid w:val="00B711F3"/>
    <w:rsid w:val="00B71779"/>
    <w:rsid w:val="00B71FC9"/>
    <w:rsid w:val="00B72B0A"/>
    <w:rsid w:val="00B72F4B"/>
    <w:rsid w:val="00B733FF"/>
    <w:rsid w:val="00B745A3"/>
    <w:rsid w:val="00B748DA"/>
    <w:rsid w:val="00B7521F"/>
    <w:rsid w:val="00B7550C"/>
    <w:rsid w:val="00B7581D"/>
    <w:rsid w:val="00B75D28"/>
    <w:rsid w:val="00B765E7"/>
    <w:rsid w:val="00B766CD"/>
    <w:rsid w:val="00B76A99"/>
    <w:rsid w:val="00B7794A"/>
    <w:rsid w:val="00B77E06"/>
    <w:rsid w:val="00B77F8B"/>
    <w:rsid w:val="00B80A8E"/>
    <w:rsid w:val="00B80B1B"/>
    <w:rsid w:val="00B80BE1"/>
    <w:rsid w:val="00B80DAF"/>
    <w:rsid w:val="00B80F51"/>
    <w:rsid w:val="00B80FE7"/>
    <w:rsid w:val="00B816E7"/>
    <w:rsid w:val="00B823CE"/>
    <w:rsid w:val="00B8264E"/>
    <w:rsid w:val="00B83987"/>
    <w:rsid w:val="00B84090"/>
    <w:rsid w:val="00B856F6"/>
    <w:rsid w:val="00B85AFD"/>
    <w:rsid w:val="00B85E42"/>
    <w:rsid w:val="00B862AF"/>
    <w:rsid w:val="00B86358"/>
    <w:rsid w:val="00B86476"/>
    <w:rsid w:val="00B865B3"/>
    <w:rsid w:val="00B868D0"/>
    <w:rsid w:val="00B86B8A"/>
    <w:rsid w:val="00B872FA"/>
    <w:rsid w:val="00B87428"/>
    <w:rsid w:val="00B90824"/>
    <w:rsid w:val="00B910EA"/>
    <w:rsid w:val="00B91A5D"/>
    <w:rsid w:val="00B92B29"/>
    <w:rsid w:val="00B9354C"/>
    <w:rsid w:val="00B93D10"/>
    <w:rsid w:val="00B93D88"/>
    <w:rsid w:val="00B942E5"/>
    <w:rsid w:val="00B94476"/>
    <w:rsid w:val="00B946CF"/>
    <w:rsid w:val="00B9510D"/>
    <w:rsid w:val="00B95420"/>
    <w:rsid w:val="00B95763"/>
    <w:rsid w:val="00B95E59"/>
    <w:rsid w:val="00B961D7"/>
    <w:rsid w:val="00B9791F"/>
    <w:rsid w:val="00B97A79"/>
    <w:rsid w:val="00B97D87"/>
    <w:rsid w:val="00BA0C18"/>
    <w:rsid w:val="00BA1429"/>
    <w:rsid w:val="00BA18A1"/>
    <w:rsid w:val="00BA20FA"/>
    <w:rsid w:val="00BA21F7"/>
    <w:rsid w:val="00BA227C"/>
    <w:rsid w:val="00BA252F"/>
    <w:rsid w:val="00BA2F23"/>
    <w:rsid w:val="00BA2F70"/>
    <w:rsid w:val="00BA4AEC"/>
    <w:rsid w:val="00BA5F64"/>
    <w:rsid w:val="00BA6489"/>
    <w:rsid w:val="00BA6A00"/>
    <w:rsid w:val="00BA6AE0"/>
    <w:rsid w:val="00BA6EAB"/>
    <w:rsid w:val="00BA7DB7"/>
    <w:rsid w:val="00BB0B9C"/>
    <w:rsid w:val="00BB0FC4"/>
    <w:rsid w:val="00BB13BE"/>
    <w:rsid w:val="00BB13D4"/>
    <w:rsid w:val="00BB1525"/>
    <w:rsid w:val="00BB16AB"/>
    <w:rsid w:val="00BB2D8D"/>
    <w:rsid w:val="00BB3938"/>
    <w:rsid w:val="00BB3A9B"/>
    <w:rsid w:val="00BB3BF4"/>
    <w:rsid w:val="00BB3FC7"/>
    <w:rsid w:val="00BB4FF6"/>
    <w:rsid w:val="00BB5EE7"/>
    <w:rsid w:val="00BB6477"/>
    <w:rsid w:val="00BB6E09"/>
    <w:rsid w:val="00BB7090"/>
    <w:rsid w:val="00BB70BB"/>
    <w:rsid w:val="00BB7300"/>
    <w:rsid w:val="00BB75BF"/>
    <w:rsid w:val="00BB76C6"/>
    <w:rsid w:val="00BB7C4F"/>
    <w:rsid w:val="00BC026B"/>
    <w:rsid w:val="00BC05DA"/>
    <w:rsid w:val="00BC0960"/>
    <w:rsid w:val="00BC0AC7"/>
    <w:rsid w:val="00BC146F"/>
    <w:rsid w:val="00BC1872"/>
    <w:rsid w:val="00BC1D27"/>
    <w:rsid w:val="00BC1F06"/>
    <w:rsid w:val="00BC3590"/>
    <w:rsid w:val="00BC49F4"/>
    <w:rsid w:val="00BC4BCB"/>
    <w:rsid w:val="00BC5405"/>
    <w:rsid w:val="00BC5BB5"/>
    <w:rsid w:val="00BC5CD8"/>
    <w:rsid w:val="00BC676E"/>
    <w:rsid w:val="00BD0E24"/>
    <w:rsid w:val="00BD0E61"/>
    <w:rsid w:val="00BD1A75"/>
    <w:rsid w:val="00BD1BFA"/>
    <w:rsid w:val="00BD21C2"/>
    <w:rsid w:val="00BD21F1"/>
    <w:rsid w:val="00BD2389"/>
    <w:rsid w:val="00BD32E2"/>
    <w:rsid w:val="00BD4240"/>
    <w:rsid w:val="00BD689E"/>
    <w:rsid w:val="00BD6C08"/>
    <w:rsid w:val="00BE0137"/>
    <w:rsid w:val="00BE01BC"/>
    <w:rsid w:val="00BE03B2"/>
    <w:rsid w:val="00BE0523"/>
    <w:rsid w:val="00BE05B1"/>
    <w:rsid w:val="00BE0893"/>
    <w:rsid w:val="00BE1642"/>
    <w:rsid w:val="00BE1B30"/>
    <w:rsid w:val="00BE1F88"/>
    <w:rsid w:val="00BE2013"/>
    <w:rsid w:val="00BE2A1F"/>
    <w:rsid w:val="00BE352B"/>
    <w:rsid w:val="00BE4DB4"/>
    <w:rsid w:val="00BE5DFC"/>
    <w:rsid w:val="00BE5ED1"/>
    <w:rsid w:val="00BE6324"/>
    <w:rsid w:val="00BE6920"/>
    <w:rsid w:val="00BE714B"/>
    <w:rsid w:val="00BE7438"/>
    <w:rsid w:val="00BE7622"/>
    <w:rsid w:val="00BF1327"/>
    <w:rsid w:val="00BF13AB"/>
    <w:rsid w:val="00BF187A"/>
    <w:rsid w:val="00BF1BBE"/>
    <w:rsid w:val="00BF1F4F"/>
    <w:rsid w:val="00BF2956"/>
    <w:rsid w:val="00BF4218"/>
    <w:rsid w:val="00BF48DA"/>
    <w:rsid w:val="00BF4C14"/>
    <w:rsid w:val="00BF54A0"/>
    <w:rsid w:val="00BF5D0B"/>
    <w:rsid w:val="00BF6BED"/>
    <w:rsid w:val="00BF6CA0"/>
    <w:rsid w:val="00BF6F71"/>
    <w:rsid w:val="00BF7D54"/>
    <w:rsid w:val="00C00077"/>
    <w:rsid w:val="00C00264"/>
    <w:rsid w:val="00C0031B"/>
    <w:rsid w:val="00C00351"/>
    <w:rsid w:val="00C00519"/>
    <w:rsid w:val="00C006CE"/>
    <w:rsid w:val="00C006F8"/>
    <w:rsid w:val="00C017D2"/>
    <w:rsid w:val="00C017F0"/>
    <w:rsid w:val="00C01842"/>
    <w:rsid w:val="00C01974"/>
    <w:rsid w:val="00C02D16"/>
    <w:rsid w:val="00C03503"/>
    <w:rsid w:val="00C03761"/>
    <w:rsid w:val="00C03EAD"/>
    <w:rsid w:val="00C04351"/>
    <w:rsid w:val="00C0488F"/>
    <w:rsid w:val="00C049DC"/>
    <w:rsid w:val="00C04C2A"/>
    <w:rsid w:val="00C0532A"/>
    <w:rsid w:val="00C05A9B"/>
    <w:rsid w:val="00C05C52"/>
    <w:rsid w:val="00C063D2"/>
    <w:rsid w:val="00C07BA0"/>
    <w:rsid w:val="00C07C7A"/>
    <w:rsid w:val="00C10846"/>
    <w:rsid w:val="00C10D8A"/>
    <w:rsid w:val="00C116EA"/>
    <w:rsid w:val="00C117BA"/>
    <w:rsid w:val="00C11852"/>
    <w:rsid w:val="00C1197F"/>
    <w:rsid w:val="00C12221"/>
    <w:rsid w:val="00C126E2"/>
    <w:rsid w:val="00C12A7B"/>
    <w:rsid w:val="00C133D3"/>
    <w:rsid w:val="00C135F6"/>
    <w:rsid w:val="00C13D0B"/>
    <w:rsid w:val="00C14330"/>
    <w:rsid w:val="00C1499B"/>
    <w:rsid w:val="00C1539C"/>
    <w:rsid w:val="00C15848"/>
    <w:rsid w:val="00C15A29"/>
    <w:rsid w:val="00C15D9F"/>
    <w:rsid w:val="00C167B9"/>
    <w:rsid w:val="00C16862"/>
    <w:rsid w:val="00C16956"/>
    <w:rsid w:val="00C16E2F"/>
    <w:rsid w:val="00C1731B"/>
    <w:rsid w:val="00C17F6A"/>
    <w:rsid w:val="00C2054A"/>
    <w:rsid w:val="00C2061D"/>
    <w:rsid w:val="00C20C62"/>
    <w:rsid w:val="00C20EBD"/>
    <w:rsid w:val="00C2114E"/>
    <w:rsid w:val="00C21172"/>
    <w:rsid w:val="00C217D5"/>
    <w:rsid w:val="00C222B3"/>
    <w:rsid w:val="00C223C8"/>
    <w:rsid w:val="00C22B96"/>
    <w:rsid w:val="00C22FE3"/>
    <w:rsid w:val="00C233CA"/>
    <w:rsid w:val="00C236F7"/>
    <w:rsid w:val="00C23EDF"/>
    <w:rsid w:val="00C24071"/>
    <w:rsid w:val="00C245DD"/>
    <w:rsid w:val="00C24738"/>
    <w:rsid w:val="00C24792"/>
    <w:rsid w:val="00C249F5"/>
    <w:rsid w:val="00C259E8"/>
    <w:rsid w:val="00C25F52"/>
    <w:rsid w:val="00C26410"/>
    <w:rsid w:val="00C30099"/>
    <w:rsid w:val="00C305F6"/>
    <w:rsid w:val="00C310A4"/>
    <w:rsid w:val="00C312A0"/>
    <w:rsid w:val="00C3148F"/>
    <w:rsid w:val="00C319D1"/>
    <w:rsid w:val="00C3256C"/>
    <w:rsid w:val="00C325B4"/>
    <w:rsid w:val="00C32628"/>
    <w:rsid w:val="00C32C24"/>
    <w:rsid w:val="00C33C58"/>
    <w:rsid w:val="00C34A7D"/>
    <w:rsid w:val="00C34BB2"/>
    <w:rsid w:val="00C34CF0"/>
    <w:rsid w:val="00C34D5F"/>
    <w:rsid w:val="00C34E37"/>
    <w:rsid w:val="00C364C1"/>
    <w:rsid w:val="00C36A5E"/>
    <w:rsid w:val="00C36B42"/>
    <w:rsid w:val="00C372E2"/>
    <w:rsid w:val="00C37DE0"/>
    <w:rsid w:val="00C40636"/>
    <w:rsid w:val="00C412DC"/>
    <w:rsid w:val="00C4144B"/>
    <w:rsid w:val="00C42095"/>
    <w:rsid w:val="00C427D2"/>
    <w:rsid w:val="00C42805"/>
    <w:rsid w:val="00C42A86"/>
    <w:rsid w:val="00C43098"/>
    <w:rsid w:val="00C43AE0"/>
    <w:rsid w:val="00C43CFC"/>
    <w:rsid w:val="00C43DAA"/>
    <w:rsid w:val="00C44066"/>
    <w:rsid w:val="00C4454B"/>
    <w:rsid w:val="00C445F5"/>
    <w:rsid w:val="00C449E4"/>
    <w:rsid w:val="00C45522"/>
    <w:rsid w:val="00C458CD"/>
    <w:rsid w:val="00C45B81"/>
    <w:rsid w:val="00C45DB0"/>
    <w:rsid w:val="00C45DCB"/>
    <w:rsid w:val="00C46364"/>
    <w:rsid w:val="00C4641B"/>
    <w:rsid w:val="00C468F0"/>
    <w:rsid w:val="00C46E6F"/>
    <w:rsid w:val="00C47359"/>
    <w:rsid w:val="00C47521"/>
    <w:rsid w:val="00C47522"/>
    <w:rsid w:val="00C47B64"/>
    <w:rsid w:val="00C50CF5"/>
    <w:rsid w:val="00C50D08"/>
    <w:rsid w:val="00C512AF"/>
    <w:rsid w:val="00C517CD"/>
    <w:rsid w:val="00C51BC2"/>
    <w:rsid w:val="00C51FDC"/>
    <w:rsid w:val="00C521C6"/>
    <w:rsid w:val="00C523D0"/>
    <w:rsid w:val="00C524EC"/>
    <w:rsid w:val="00C5278C"/>
    <w:rsid w:val="00C529D5"/>
    <w:rsid w:val="00C52B0E"/>
    <w:rsid w:val="00C52C74"/>
    <w:rsid w:val="00C52CA8"/>
    <w:rsid w:val="00C52D07"/>
    <w:rsid w:val="00C52F3F"/>
    <w:rsid w:val="00C52F75"/>
    <w:rsid w:val="00C52F86"/>
    <w:rsid w:val="00C54510"/>
    <w:rsid w:val="00C54E7F"/>
    <w:rsid w:val="00C5536D"/>
    <w:rsid w:val="00C56303"/>
    <w:rsid w:val="00C564C9"/>
    <w:rsid w:val="00C566E6"/>
    <w:rsid w:val="00C56E5B"/>
    <w:rsid w:val="00C5723C"/>
    <w:rsid w:val="00C578BE"/>
    <w:rsid w:val="00C57914"/>
    <w:rsid w:val="00C60120"/>
    <w:rsid w:val="00C60619"/>
    <w:rsid w:val="00C60FE7"/>
    <w:rsid w:val="00C616EE"/>
    <w:rsid w:val="00C61E2D"/>
    <w:rsid w:val="00C61F63"/>
    <w:rsid w:val="00C62373"/>
    <w:rsid w:val="00C630AE"/>
    <w:rsid w:val="00C63F78"/>
    <w:rsid w:val="00C64463"/>
    <w:rsid w:val="00C6499B"/>
    <w:rsid w:val="00C64F0E"/>
    <w:rsid w:val="00C64F55"/>
    <w:rsid w:val="00C66089"/>
    <w:rsid w:val="00C66548"/>
    <w:rsid w:val="00C67503"/>
    <w:rsid w:val="00C67CD8"/>
    <w:rsid w:val="00C70171"/>
    <w:rsid w:val="00C710FF"/>
    <w:rsid w:val="00C72170"/>
    <w:rsid w:val="00C730E0"/>
    <w:rsid w:val="00C731EF"/>
    <w:rsid w:val="00C732D6"/>
    <w:rsid w:val="00C73E36"/>
    <w:rsid w:val="00C740AB"/>
    <w:rsid w:val="00C741E7"/>
    <w:rsid w:val="00C7431A"/>
    <w:rsid w:val="00C744DA"/>
    <w:rsid w:val="00C769F9"/>
    <w:rsid w:val="00C76C3D"/>
    <w:rsid w:val="00C76EC4"/>
    <w:rsid w:val="00C7718F"/>
    <w:rsid w:val="00C7724A"/>
    <w:rsid w:val="00C77A62"/>
    <w:rsid w:val="00C80004"/>
    <w:rsid w:val="00C813AF"/>
    <w:rsid w:val="00C8169D"/>
    <w:rsid w:val="00C8226F"/>
    <w:rsid w:val="00C82934"/>
    <w:rsid w:val="00C8342D"/>
    <w:rsid w:val="00C834CD"/>
    <w:rsid w:val="00C83830"/>
    <w:rsid w:val="00C839FE"/>
    <w:rsid w:val="00C83A48"/>
    <w:rsid w:val="00C83FF0"/>
    <w:rsid w:val="00C842C2"/>
    <w:rsid w:val="00C84313"/>
    <w:rsid w:val="00C844D0"/>
    <w:rsid w:val="00C8473E"/>
    <w:rsid w:val="00C848C3"/>
    <w:rsid w:val="00C850B0"/>
    <w:rsid w:val="00C853C5"/>
    <w:rsid w:val="00C85913"/>
    <w:rsid w:val="00C85DC5"/>
    <w:rsid w:val="00C86699"/>
    <w:rsid w:val="00C8730F"/>
    <w:rsid w:val="00C87408"/>
    <w:rsid w:val="00C874DE"/>
    <w:rsid w:val="00C87C67"/>
    <w:rsid w:val="00C907EA"/>
    <w:rsid w:val="00C91002"/>
    <w:rsid w:val="00C92B38"/>
    <w:rsid w:val="00C932EE"/>
    <w:rsid w:val="00C93458"/>
    <w:rsid w:val="00C9353A"/>
    <w:rsid w:val="00C94564"/>
    <w:rsid w:val="00C94CB6"/>
    <w:rsid w:val="00C9507E"/>
    <w:rsid w:val="00C952C6"/>
    <w:rsid w:val="00C955B2"/>
    <w:rsid w:val="00C962DC"/>
    <w:rsid w:val="00C96853"/>
    <w:rsid w:val="00C96DD6"/>
    <w:rsid w:val="00C96EF6"/>
    <w:rsid w:val="00C9732A"/>
    <w:rsid w:val="00C974AA"/>
    <w:rsid w:val="00C9798E"/>
    <w:rsid w:val="00CA0209"/>
    <w:rsid w:val="00CA1EF4"/>
    <w:rsid w:val="00CA249B"/>
    <w:rsid w:val="00CA2A55"/>
    <w:rsid w:val="00CA2F6E"/>
    <w:rsid w:val="00CA332B"/>
    <w:rsid w:val="00CA3BBD"/>
    <w:rsid w:val="00CA3C6B"/>
    <w:rsid w:val="00CA3EA0"/>
    <w:rsid w:val="00CA401F"/>
    <w:rsid w:val="00CA4985"/>
    <w:rsid w:val="00CA5145"/>
    <w:rsid w:val="00CA6405"/>
    <w:rsid w:val="00CA6B41"/>
    <w:rsid w:val="00CA7747"/>
    <w:rsid w:val="00CB053E"/>
    <w:rsid w:val="00CB0CE6"/>
    <w:rsid w:val="00CB1180"/>
    <w:rsid w:val="00CB1998"/>
    <w:rsid w:val="00CB1C78"/>
    <w:rsid w:val="00CB3A38"/>
    <w:rsid w:val="00CB3AD7"/>
    <w:rsid w:val="00CB48D6"/>
    <w:rsid w:val="00CB4CB1"/>
    <w:rsid w:val="00CB4EDD"/>
    <w:rsid w:val="00CB51E8"/>
    <w:rsid w:val="00CB57A6"/>
    <w:rsid w:val="00CB68FA"/>
    <w:rsid w:val="00CB7165"/>
    <w:rsid w:val="00CB7684"/>
    <w:rsid w:val="00CB77D9"/>
    <w:rsid w:val="00CB7950"/>
    <w:rsid w:val="00CB7D49"/>
    <w:rsid w:val="00CB7F68"/>
    <w:rsid w:val="00CB7FBE"/>
    <w:rsid w:val="00CC0482"/>
    <w:rsid w:val="00CC059B"/>
    <w:rsid w:val="00CC08D3"/>
    <w:rsid w:val="00CC155D"/>
    <w:rsid w:val="00CC156B"/>
    <w:rsid w:val="00CC1830"/>
    <w:rsid w:val="00CC1F99"/>
    <w:rsid w:val="00CC2B31"/>
    <w:rsid w:val="00CC3037"/>
    <w:rsid w:val="00CC3784"/>
    <w:rsid w:val="00CC3D4C"/>
    <w:rsid w:val="00CC44A1"/>
    <w:rsid w:val="00CC473F"/>
    <w:rsid w:val="00CC4D5E"/>
    <w:rsid w:val="00CC51E5"/>
    <w:rsid w:val="00CC537C"/>
    <w:rsid w:val="00CC591B"/>
    <w:rsid w:val="00CC5920"/>
    <w:rsid w:val="00CC6263"/>
    <w:rsid w:val="00CC6D0D"/>
    <w:rsid w:val="00CC780D"/>
    <w:rsid w:val="00CC7837"/>
    <w:rsid w:val="00CD01AC"/>
    <w:rsid w:val="00CD0B96"/>
    <w:rsid w:val="00CD1778"/>
    <w:rsid w:val="00CD1B39"/>
    <w:rsid w:val="00CD2A12"/>
    <w:rsid w:val="00CD2D79"/>
    <w:rsid w:val="00CD33D0"/>
    <w:rsid w:val="00CD34EA"/>
    <w:rsid w:val="00CD38DB"/>
    <w:rsid w:val="00CD3C51"/>
    <w:rsid w:val="00CD3D94"/>
    <w:rsid w:val="00CD4430"/>
    <w:rsid w:val="00CD4636"/>
    <w:rsid w:val="00CD4C84"/>
    <w:rsid w:val="00CD58B3"/>
    <w:rsid w:val="00CD58F3"/>
    <w:rsid w:val="00CD5F87"/>
    <w:rsid w:val="00CD6876"/>
    <w:rsid w:val="00CD6BE3"/>
    <w:rsid w:val="00CD7710"/>
    <w:rsid w:val="00CD7E0E"/>
    <w:rsid w:val="00CE06BE"/>
    <w:rsid w:val="00CE0733"/>
    <w:rsid w:val="00CE1C23"/>
    <w:rsid w:val="00CE219D"/>
    <w:rsid w:val="00CE22D8"/>
    <w:rsid w:val="00CE2603"/>
    <w:rsid w:val="00CE2FC0"/>
    <w:rsid w:val="00CE33C7"/>
    <w:rsid w:val="00CE3886"/>
    <w:rsid w:val="00CE4A11"/>
    <w:rsid w:val="00CE541A"/>
    <w:rsid w:val="00CE57BF"/>
    <w:rsid w:val="00CE6E6D"/>
    <w:rsid w:val="00CE7DDE"/>
    <w:rsid w:val="00CF0022"/>
    <w:rsid w:val="00CF0434"/>
    <w:rsid w:val="00CF142B"/>
    <w:rsid w:val="00CF276F"/>
    <w:rsid w:val="00CF297B"/>
    <w:rsid w:val="00CF31D3"/>
    <w:rsid w:val="00CF3501"/>
    <w:rsid w:val="00CF3633"/>
    <w:rsid w:val="00CF37A4"/>
    <w:rsid w:val="00CF38E2"/>
    <w:rsid w:val="00CF392B"/>
    <w:rsid w:val="00CF4111"/>
    <w:rsid w:val="00CF4132"/>
    <w:rsid w:val="00CF4183"/>
    <w:rsid w:val="00CF44C8"/>
    <w:rsid w:val="00CF5310"/>
    <w:rsid w:val="00CF55FE"/>
    <w:rsid w:val="00CF639D"/>
    <w:rsid w:val="00CF655C"/>
    <w:rsid w:val="00CF67B3"/>
    <w:rsid w:val="00CF6AC5"/>
    <w:rsid w:val="00CF6CF2"/>
    <w:rsid w:val="00CF6F59"/>
    <w:rsid w:val="00CF7180"/>
    <w:rsid w:val="00CF71FA"/>
    <w:rsid w:val="00CF726D"/>
    <w:rsid w:val="00CF732B"/>
    <w:rsid w:val="00CF784E"/>
    <w:rsid w:val="00CF7B1B"/>
    <w:rsid w:val="00CF7BF8"/>
    <w:rsid w:val="00D00A3A"/>
    <w:rsid w:val="00D0112B"/>
    <w:rsid w:val="00D0133F"/>
    <w:rsid w:val="00D014C2"/>
    <w:rsid w:val="00D016E1"/>
    <w:rsid w:val="00D0189D"/>
    <w:rsid w:val="00D01D1F"/>
    <w:rsid w:val="00D03123"/>
    <w:rsid w:val="00D0344D"/>
    <w:rsid w:val="00D034ED"/>
    <w:rsid w:val="00D036CD"/>
    <w:rsid w:val="00D03776"/>
    <w:rsid w:val="00D04122"/>
    <w:rsid w:val="00D0462F"/>
    <w:rsid w:val="00D05B31"/>
    <w:rsid w:val="00D05B5D"/>
    <w:rsid w:val="00D05F77"/>
    <w:rsid w:val="00D06550"/>
    <w:rsid w:val="00D0785F"/>
    <w:rsid w:val="00D07A93"/>
    <w:rsid w:val="00D07B27"/>
    <w:rsid w:val="00D07B34"/>
    <w:rsid w:val="00D07FF1"/>
    <w:rsid w:val="00D11553"/>
    <w:rsid w:val="00D1184C"/>
    <w:rsid w:val="00D119EF"/>
    <w:rsid w:val="00D11C79"/>
    <w:rsid w:val="00D11F81"/>
    <w:rsid w:val="00D1234C"/>
    <w:rsid w:val="00D12916"/>
    <w:rsid w:val="00D12DC6"/>
    <w:rsid w:val="00D13324"/>
    <w:rsid w:val="00D13C64"/>
    <w:rsid w:val="00D13CE0"/>
    <w:rsid w:val="00D13D4F"/>
    <w:rsid w:val="00D140B2"/>
    <w:rsid w:val="00D14DBA"/>
    <w:rsid w:val="00D15AC7"/>
    <w:rsid w:val="00D15BA8"/>
    <w:rsid w:val="00D1652F"/>
    <w:rsid w:val="00D167AE"/>
    <w:rsid w:val="00D173A6"/>
    <w:rsid w:val="00D17612"/>
    <w:rsid w:val="00D17A58"/>
    <w:rsid w:val="00D17C3F"/>
    <w:rsid w:val="00D21126"/>
    <w:rsid w:val="00D2126B"/>
    <w:rsid w:val="00D21CAA"/>
    <w:rsid w:val="00D22452"/>
    <w:rsid w:val="00D22589"/>
    <w:rsid w:val="00D237DB"/>
    <w:rsid w:val="00D24524"/>
    <w:rsid w:val="00D245CC"/>
    <w:rsid w:val="00D24EE7"/>
    <w:rsid w:val="00D253A1"/>
    <w:rsid w:val="00D25486"/>
    <w:rsid w:val="00D2582A"/>
    <w:rsid w:val="00D26142"/>
    <w:rsid w:val="00D2631F"/>
    <w:rsid w:val="00D2661B"/>
    <w:rsid w:val="00D26D13"/>
    <w:rsid w:val="00D27116"/>
    <w:rsid w:val="00D2797E"/>
    <w:rsid w:val="00D27E53"/>
    <w:rsid w:val="00D301A6"/>
    <w:rsid w:val="00D30229"/>
    <w:rsid w:val="00D30418"/>
    <w:rsid w:val="00D308C8"/>
    <w:rsid w:val="00D309AD"/>
    <w:rsid w:val="00D3153A"/>
    <w:rsid w:val="00D31B5E"/>
    <w:rsid w:val="00D31B8F"/>
    <w:rsid w:val="00D325FE"/>
    <w:rsid w:val="00D33610"/>
    <w:rsid w:val="00D33A13"/>
    <w:rsid w:val="00D33DD5"/>
    <w:rsid w:val="00D34834"/>
    <w:rsid w:val="00D35192"/>
    <w:rsid w:val="00D359C9"/>
    <w:rsid w:val="00D36140"/>
    <w:rsid w:val="00D3644E"/>
    <w:rsid w:val="00D36455"/>
    <w:rsid w:val="00D370F3"/>
    <w:rsid w:val="00D37105"/>
    <w:rsid w:val="00D37134"/>
    <w:rsid w:val="00D37568"/>
    <w:rsid w:val="00D3793F"/>
    <w:rsid w:val="00D37FCC"/>
    <w:rsid w:val="00D4082E"/>
    <w:rsid w:val="00D40A64"/>
    <w:rsid w:val="00D41104"/>
    <w:rsid w:val="00D415A0"/>
    <w:rsid w:val="00D416EC"/>
    <w:rsid w:val="00D42029"/>
    <w:rsid w:val="00D421AA"/>
    <w:rsid w:val="00D4277F"/>
    <w:rsid w:val="00D42EE9"/>
    <w:rsid w:val="00D4317A"/>
    <w:rsid w:val="00D43A7F"/>
    <w:rsid w:val="00D43B4C"/>
    <w:rsid w:val="00D43F6A"/>
    <w:rsid w:val="00D43FAF"/>
    <w:rsid w:val="00D43FEC"/>
    <w:rsid w:val="00D44A5B"/>
    <w:rsid w:val="00D45543"/>
    <w:rsid w:val="00D45626"/>
    <w:rsid w:val="00D45795"/>
    <w:rsid w:val="00D458FD"/>
    <w:rsid w:val="00D45A9F"/>
    <w:rsid w:val="00D46119"/>
    <w:rsid w:val="00D4691E"/>
    <w:rsid w:val="00D474EE"/>
    <w:rsid w:val="00D47D0C"/>
    <w:rsid w:val="00D47F78"/>
    <w:rsid w:val="00D514DF"/>
    <w:rsid w:val="00D51EE4"/>
    <w:rsid w:val="00D523C2"/>
    <w:rsid w:val="00D532A2"/>
    <w:rsid w:val="00D538CF"/>
    <w:rsid w:val="00D53908"/>
    <w:rsid w:val="00D53CCF"/>
    <w:rsid w:val="00D543FF"/>
    <w:rsid w:val="00D54D12"/>
    <w:rsid w:val="00D55A9C"/>
    <w:rsid w:val="00D55CB0"/>
    <w:rsid w:val="00D56518"/>
    <w:rsid w:val="00D56E26"/>
    <w:rsid w:val="00D571FE"/>
    <w:rsid w:val="00D57223"/>
    <w:rsid w:val="00D57722"/>
    <w:rsid w:val="00D606B3"/>
    <w:rsid w:val="00D60A74"/>
    <w:rsid w:val="00D6144E"/>
    <w:rsid w:val="00D617AB"/>
    <w:rsid w:val="00D618AE"/>
    <w:rsid w:val="00D61F6A"/>
    <w:rsid w:val="00D62BA7"/>
    <w:rsid w:val="00D62E72"/>
    <w:rsid w:val="00D6387F"/>
    <w:rsid w:val="00D63A93"/>
    <w:rsid w:val="00D63AAC"/>
    <w:rsid w:val="00D63F4D"/>
    <w:rsid w:val="00D64616"/>
    <w:rsid w:val="00D65291"/>
    <w:rsid w:val="00D653AF"/>
    <w:rsid w:val="00D657C3"/>
    <w:rsid w:val="00D70181"/>
    <w:rsid w:val="00D702EA"/>
    <w:rsid w:val="00D708AA"/>
    <w:rsid w:val="00D71084"/>
    <w:rsid w:val="00D71534"/>
    <w:rsid w:val="00D72227"/>
    <w:rsid w:val="00D723A4"/>
    <w:rsid w:val="00D72525"/>
    <w:rsid w:val="00D7264F"/>
    <w:rsid w:val="00D72A68"/>
    <w:rsid w:val="00D72FB4"/>
    <w:rsid w:val="00D734CD"/>
    <w:rsid w:val="00D735CE"/>
    <w:rsid w:val="00D73E08"/>
    <w:rsid w:val="00D74343"/>
    <w:rsid w:val="00D74B34"/>
    <w:rsid w:val="00D74D06"/>
    <w:rsid w:val="00D7539C"/>
    <w:rsid w:val="00D758DE"/>
    <w:rsid w:val="00D75937"/>
    <w:rsid w:val="00D759F7"/>
    <w:rsid w:val="00D75B08"/>
    <w:rsid w:val="00D76ADD"/>
    <w:rsid w:val="00D7781F"/>
    <w:rsid w:val="00D77AEB"/>
    <w:rsid w:val="00D77B38"/>
    <w:rsid w:val="00D80402"/>
    <w:rsid w:val="00D80DFC"/>
    <w:rsid w:val="00D813A5"/>
    <w:rsid w:val="00D8248C"/>
    <w:rsid w:val="00D83012"/>
    <w:rsid w:val="00D837F0"/>
    <w:rsid w:val="00D839DA"/>
    <w:rsid w:val="00D83D5E"/>
    <w:rsid w:val="00D8401B"/>
    <w:rsid w:val="00D844AB"/>
    <w:rsid w:val="00D8490D"/>
    <w:rsid w:val="00D857B4"/>
    <w:rsid w:val="00D858CA"/>
    <w:rsid w:val="00D859E1"/>
    <w:rsid w:val="00D87279"/>
    <w:rsid w:val="00D900B1"/>
    <w:rsid w:val="00D9049B"/>
    <w:rsid w:val="00D91912"/>
    <w:rsid w:val="00D91D2A"/>
    <w:rsid w:val="00D91DBE"/>
    <w:rsid w:val="00D91F4B"/>
    <w:rsid w:val="00D920A5"/>
    <w:rsid w:val="00D921DA"/>
    <w:rsid w:val="00D9282B"/>
    <w:rsid w:val="00D92B52"/>
    <w:rsid w:val="00D92DB7"/>
    <w:rsid w:val="00D93A4B"/>
    <w:rsid w:val="00D93AA4"/>
    <w:rsid w:val="00D94BAE"/>
    <w:rsid w:val="00D95B29"/>
    <w:rsid w:val="00D95DBE"/>
    <w:rsid w:val="00DA004B"/>
    <w:rsid w:val="00DA0406"/>
    <w:rsid w:val="00DA07BE"/>
    <w:rsid w:val="00DA0D62"/>
    <w:rsid w:val="00DA0FA2"/>
    <w:rsid w:val="00DA11F2"/>
    <w:rsid w:val="00DA1297"/>
    <w:rsid w:val="00DA2ABE"/>
    <w:rsid w:val="00DA2AD1"/>
    <w:rsid w:val="00DA3474"/>
    <w:rsid w:val="00DA3C7B"/>
    <w:rsid w:val="00DA4893"/>
    <w:rsid w:val="00DA48B0"/>
    <w:rsid w:val="00DA493A"/>
    <w:rsid w:val="00DA4A8F"/>
    <w:rsid w:val="00DA4D47"/>
    <w:rsid w:val="00DA517B"/>
    <w:rsid w:val="00DA564C"/>
    <w:rsid w:val="00DA5885"/>
    <w:rsid w:val="00DA5AFA"/>
    <w:rsid w:val="00DA5C78"/>
    <w:rsid w:val="00DA6226"/>
    <w:rsid w:val="00DA6264"/>
    <w:rsid w:val="00DA6C15"/>
    <w:rsid w:val="00DA75EF"/>
    <w:rsid w:val="00DA7C08"/>
    <w:rsid w:val="00DA7C11"/>
    <w:rsid w:val="00DB0022"/>
    <w:rsid w:val="00DB020E"/>
    <w:rsid w:val="00DB081A"/>
    <w:rsid w:val="00DB0A64"/>
    <w:rsid w:val="00DB12CD"/>
    <w:rsid w:val="00DB1B63"/>
    <w:rsid w:val="00DB1DDB"/>
    <w:rsid w:val="00DB1DE2"/>
    <w:rsid w:val="00DB1F4D"/>
    <w:rsid w:val="00DB23AF"/>
    <w:rsid w:val="00DB2707"/>
    <w:rsid w:val="00DB2D4E"/>
    <w:rsid w:val="00DB3187"/>
    <w:rsid w:val="00DB3518"/>
    <w:rsid w:val="00DB3F1F"/>
    <w:rsid w:val="00DB45AC"/>
    <w:rsid w:val="00DB64BD"/>
    <w:rsid w:val="00DB6B67"/>
    <w:rsid w:val="00DB75E6"/>
    <w:rsid w:val="00DB7AE1"/>
    <w:rsid w:val="00DB7CB3"/>
    <w:rsid w:val="00DC0717"/>
    <w:rsid w:val="00DC0DED"/>
    <w:rsid w:val="00DC1663"/>
    <w:rsid w:val="00DC1D4F"/>
    <w:rsid w:val="00DC25B5"/>
    <w:rsid w:val="00DC2953"/>
    <w:rsid w:val="00DC2CEB"/>
    <w:rsid w:val="00DC3559"/>
    <w:rsid w:val="00DC364E"/>
    <w:rsid w:val="00DC3BA7"/>
    <w:rsid w:val="00DC3D3E"/>
    <w:rsid w:val="00DC463C"/>
    <w:rsid w:val="00DC544A"/>
    <w:rsid w:val="00DC561E"/>
    <w:rsid w:val="00DC6A07"/>
    <w:rsid w:val="00DC76E7"/>
    <w:rsid w:val="00DC7B90"/>
    <w:rsid w:val="00DD0025"/>
    <w:rsid w:val="00DD02BF"/>
    <w:rsid w:val="00DD030C"/>
    <w:rsid w:val="00DD0429"/>
    <w:rsid w:val="00DD083C"/>
    <w:rsid w:val="00DD1094"/>
    <w:rsid w:val="00DD15A2"/>
    <w:rsid w:val="00DD1720"/>
    <w:rsid w:val="00DD1860"/>
    <w:rsid w:val="00DD1FE5"/>
    <w:rsid w:val="00DD2543"/>
    <w:rsid w:val="00DD272F"/>
    <w:rsid w:val="00DD2B05"/>
    <w:rsid w:val="00DD2F55"/>
    <w:rsid w:val="00DD2FA0"/>
    <w:rsid w:val="00DD306B"/>
    <w:rsid w:val="00DD48B9"/>
    <w:rsid w:val="00DD4CEB"/>
    <w:rsid w:val="00DD4F8A"/>
    <w:rsid w:val="00DD59A0"/>
    <w:rsid w:val="00DD59AA"/>
    <w:rsid w:val="00DD6253"/>
    <w:rsid w:val="00DD6B74"/>
    <w:rsid w:val="00DD7B6B"/>
    <w:rsid w:val="00DE00D5"/>
    <w:rsid w:val="00DE0589"/>
    <w:rsid w:val="00DE05DF"/>
    <w:rsid w:val="00DE0A21"/>
    <w:rsid w:val="00DE0FF4"/>
    <w:rsid w:val="00DE18D8"/>
    <w:rsid w:val="00DE1BBB"/>
    <w:rsid w:val="00DE1DD1"/>
    <w:rsid w:val="00DE32F1"/>
    <w:rsid w:val="00DE3D0B"/>
    <w:rsid w:val="00DE41E8"/>
    <w:rsid w:val="00DE4442"/>
    <w:rsid w:val="00DE4488"/>
    <w:rsid w:val="00DE49F3"/>
    <w:rsid w:val="00DE4A3E"/>
    <w:rsid w:val="00DE4BFC"/>
    <w:rsid w:val="00DE60E9"/>
    <w:rsid w:val="00DE61EA"/>
    <w:rsid w:val="00DE6596"/>
    <w:rsid w:val="00DE6BBA"/>
    <w:rsid w:val="00DE7282"/>
    <w:rsid w:val="00DE7874"/>
    <w:rsid w:val="00DF0E4B"/>
    <w:rsid w:val="00DF137C"/>
    <w:rsid w:val="00DF1577"/>
    <w:rsid w:val="00DF1702"/>
    <w:rsid w:val="00DF18C8"/>
    <w:rsid w:val="00DF18EB"/>
    <w:rsid w:val="00DF1947"/>
    <w:rsid w:val="00DF196A"/>
    <w:rsid w:val="00DF1C0A"/>
    <w:rsid w:val="00DF1D51"/>
    <w:rsid w:val="00DF2372"/>
    <w:rsid w:val="00DF3313"/>
    <w:rsid w:val="00DF3566"/>
    <w:rsid w:val="00DF3627"/>
    <w:rsid w:val="00DF3806"/>
    <w:rsid w:val="00DF3E1F"/>
    <w:rsid w:val="00DF5B09"/>
    <w:rsid w:val="00DF635E"/>
    <w:rsid w:val="00DF69E9"/>
    <w:rsid w:val="00DF78E5"/>
    <w:rsid w:val="00DF7962"/>
    <w:rsid w:val="00DF79F8"/>
    <w:rsid w:val="00DF7B29"/>
    <w:rsid w:val="00DF7CF7"/>
    <w:rsid w:val="00DF7DBF"/>
    <w:rsid w:val="00E003B3"/>
    <w:rsid w:val="00E00457"/>
    <w:rsid w:val="00E008BC"/>
    <w:rsid w:val="00E00BF6"/>
    <w:rsid w:val="00E016EE"/>
    <w:rsid w:val="00E01B0A"/>
    <w:rsid w:val="00E01BB6"/>
    <w:rsid w:val="00E023C8"/>
    <w:rsid w:val="00E026B9"/>
    <w:rsid w:val="00E026E3"/>
    <w:rsid w:val="00E02DA5"/>
    <w:rsid w:val="00E040DE"/>
    <w:rsid w:val="00E044EA"/>
    <w:rsid w:val="00E04A08"/>
    <w:rsid w:val="00E04E99"/>
    <w:rsid w:val="00E05003"/>
    <w:rsid w:val="00E0547E"/>
    <w:rsid w:val="00E05686"/>
    <w:rsid w:val="00E05E1D"/>
    <w:rsid w:val="00E062FF"/>
    <w:rsid w:val="00E063F6"/>
    <w:rsid w:val="00E0687D"/>
    <w:rsid w:val="00E069ED"/>
    <w:rsid w:val="00E06AD2"/>
    <w:rsid w:val="00E0751A"/>
    <w:rsid w:val="00E10534"/>
    <w:rsid w:val="00E11085"/>
    <w:rsid w:val="00E12A62"/>
    <w:rsid w:val="00E12CAF"/>
    <w:rsid w:val="00E12CC3"/>
    <w:rsid w:val="00E13248"/>
    <w:rsid w:val="00E1346B"/>
    <w:rsid w:val="00E1348F"/>
    <w:rsid w:val="00E13824"/>
    <w:rsid w:val="00E13902"/>
    <w:rsid w:val="00E13B2F"/>
    <w:rsid w:val="00E15522"/>
    <w:rsid w:val="00E155AB"/>
    <w:rsid w:val="00E15603"/>
    <w:rsid w:val="00E15E66"/>
    <w:rsid w:val="00E16295"/>
    <w:rsid w:val="00E17484"/>
    <w:rsid w:val="00E17E7B"/>
    <w:rsid w:val="00E201AA"/>
    <w:rsid w:val="00E20279"/>
    <w:rsid w:val="00E20CD7"/>
    <w:rsid w:val="00E20DD6"/>
    <w:rsid w:val="00E2129A"/>
    <w:rsid w:val="00E214E9"/>
    <w:rsid w:val="00E2203A"/>
    <w:rsid w:val="00E22236"/>
    <w:rsid w:val="00E22F3C"/>
    <w:rsid w:val="00E23A52"/>
    <w:rsid w:val="00E23A85"/>
    <w:rsid w:val="00E24046"/>
    <w:rsid w:val="00E24169"/>
    <w:rsid w:val="00E245A4"/>
    <w:rsid w:val="00E245D7"/>
    <w:rsid w:val="00E24A23"/>
    <w:rsid w:val="00E25014"/>
    <w:rsid w:val="00E253B6"/>
    <w:rsid w:val="00E253C1"/>
    <w:rsid w:val="00E2574B"/>
    <w:rsid w:val="00E258F3"/>
    <w:rsid w:val="00E26A49"/>
    <w:rsid w:val="00E274C1"/>
    <w:rsid w:val="00E27A60"/>
    <w:rsid w:val="00E302A7"/>
    <w:rsid w:val="00E3061F"/>
    <w:rsid w:val="00E30955"/>
    <w:rsid w:val="00E31247"/>
    <w:rsid w:val="00E32065"/>
    <w:rsid w:val="00E32AB4"/>
    <w:rsid w:val="00E33047"/>
    <w:rsid w:val="00E33126"/>
    <w:rsid w:val="00E33458"/>
    <w:rsid w:val="00E33B4F"/>
    <w:rsid w:val="00E3420B"/>
    <w:rsid w:val="00E34A33"/>
    <w:rsid w:val="00E34B91"/>
    <w:rsid w:val="00E34C6E"/>
    <w:rsid w:val="00E34DC5"/>
    <w:rsid w:val="00E3526A"/>
    <w:rsid w:val="00E3551A"/>
    <w:rsid w:val="00E35AC6"/>
    <w:rsid w:val="00E35C04"/>
    <w:rsid w:val="00E37202"/>
    <w:rsid w:val="00E37BAB"/>
    <w:rsid w:val="00E37F0C"/>
    <w:rsid w:val="00E4033F"/>
    <w:rsid w:val="00E4044E"/>
    <w:rsid w:val="00E40816"/>
    <w:rsid w:val="00E40905"/>
    <w:rsid w:val="00E411F4"/>
    <w:rsid w:val="00E41609"/>
    <w:rsid w:val="00E4188D"/>
    <w:rsid w:val="00E41C40"/>
    <w:rsid w:val="00E42B00"/>
    <w:rsid w:val="00E42BB7"/>
    <w:rsid w:val="00E42C18"/>
    <w:rsid w:val="00E4347F"/>
    <w:rsid w:val="00E43762"/>
    <w:rsid w:val="00E43BB1"/>
    <w:rsid w:val="00E44586"/>
    <w:rsid w:val="00E44695"/>
    <w:rsid w:val="00E44B46"/>
    <w:rsid w:val="00E44EE9"/>
    <w:rsid w:val="00E45A80"/>
    <w:rsid w:val="00E4641F"/>
    <w:rsid w:val="00E46ED5"/>
    <w:rsid w:val="00E47D5D"/>
    <w:rsid w:val="00E504C5"/>
    <w:rsid w:val="00E5054F"/>
    <w:rsid w:val="00E50E9A"/>
    <w:rsid w:val="00E51F18"/>
    <w:rsid w:val="00E521C8"/>
    <w:rsid w:val="00E52BEF"/>
    <w:rsid w:val="00E52CC0"/>
    <w:rsid w:val="00E533AD"/>
    <w:rsid w:val="00E53DCA"/>
    <w:rsid w:val="00E5507E"/>
    <w:rsid w:val="00E557E3"/>
    <w:rsid w:val="00E55B88"/>
    <w:rsid w:val="00E55EFF"/>
    <w:rsid w:val="00E56882"/>
    <w:rsid w:val="00E5780B"/>
    <w:rsid w:val="00E57A70"/>
    <w:rsid w:val="00E57D91"/>
    <w:rsid w:val="00E6042A"/>
    <w:rsid w:val="00E604F3"/>
    <w:rsid w:val="00E60965"/>
    <w:rsid w:val="00E6106B"/>
    <w:rsid w:val="00E61162"/>
    <w:rsid w:val="00E62136"/>
    <w:rsid w:val="00E62492"/>
    <w:rsid w:val="00E62A65"/>
    <w:rsid w:val="00E62EA8"/>
    <w:rsid w:val="00E63D6C"/>
    <w:rsid w:val="00E64131"/>
    <w:rsid w:val="00E643F7"/>
    <w:rsid w:val="00E64597"/>
    <w:rsid w:val="00E65B5B"/>
    <w:rsid w:val="00E65DA3"/>
    <w:rsid w:val="00E66013"/>
    <w:rsid w:val="00E66276"/>
    <w:rsid w:val="00E663A3"/>
    <w:rsid w:val="00E66FF6"/>
    <w:rsid w:val="00E67C16"/>
    <w:rsid w:val="00E67E47"/>
    <w:rsid w:val="00E67E8E"/>
    <w:rsid w:val="00E67EDE"/>
    <w:rsid w:val="00E70314"/>
    <w:rsid w:val="00E70CA2"/>
    <w:rsid w:val="00E715F5"/>
    <w:rsid w:val="00E7188C"/>
    <w:rsid w:val="00E71F0C"/>
    <w:rsid w:val="00E71F3F"/>
    <w:rsid w:val="00E720D1"/>
    <w:rsid w:val="00E724CB"/>
    <w:rsid w:val="00E728FC"/>
    <w:rsid w:val="00E729EE"/>
    <w:rsid w:val="00E72D23"/>
    <w:rsid w:val="00E73270"/>
    <w:rsid w:val="00E73945"/>
    <w:rsid w:val="00E73A6E"/>
    <w:rsid w:val="00E73CBD"/>
    <w:rsid w:val="00E74663"/>
    <w:rsid w:val="00E74892"/>
    <w:rsid w:val="00E74D3D"/>
    <w:rsid w:val="00E75098"/>
    <w:rsid w:val="00E75CB8"/>
    <w:rsid w:val="00E75E43"/>
    <w:rsid w:val="00E76C23"/>
    <w:rsid w:val="00E776CB"/>
    <w:rsid w:val="00E80BCC"/>
    <w:rsid w:val="00E80F6F"/>
    <w:rsid w:val="00E810DE"/>
    <w:rsid w:val="00E81311"/>
    <w:rsid w:val="00E814B5"/>
    <w:rsid w:val="00E81CB7"/>
    <w:rsid w:val="00E823D9"/>
    <w:rsid w:val="00E82575"/>
    <w:rsid w:val="00E82616"/>
    <w:rsid w:val="00E82E21"/>
    <w:rsid w:val="00E8362B"/>
    <w:rsid w:val="00E8371A"/>
    <w:rsid w:val="00E83ACE"/>
    <w:rsid w:val="00E83CEB"/>
    <w:rsid w:val="00E852A3"/>
    <w:rsid w:val="00E85478"/>
    <w:rsid w:val="00E85B25"/>
    <w:rsid w:val="00E8748D"/>
    <w:rsid w:val="00E87CC9"/>
    <w:rsid w:val="00E87E81"/>
    <w:rsid w:val="00E901A0"/>
    <w:rsid w:val="00E908E3"/>
    <w:rsid w:val="00E910B4"/>
    <w:rsid w:val="00E910E3"/>
    <w:rsid w:val="00E91E69"/>
    <w:rsid w:val="00E92974"/>
    <w:rsid w:val="00E93554"/>
    <w:rsid w:val="00E93733"/>
    <w:rsid w:val="00E940CE"/>
    <w:rsid w:val="00E940D4"/>
    <w:rsid w:val="00E9413D"/>
    <w:rsid w:val="00E94D50"/>
    <w:rsid w:val="00E95251"/>
    <w:rsid w:val="00E953FB"/>
    <w:rsid w:val="00E95B4D"/>
    <w:rsid w:val="00EA021C"/>
    <w:rsid w:val="00EA1034"/>
    <w:rsid w:val="00EA10FB"/>
    <w:rsid w:val="00EA18A9"/>
    <w:rsid w:val="00EA1C3F"/>
    <w:rsid w:val="00EA1E8B"/>
    <w:rsid w:val="00EA20D2"/>
    <w:rsid w:val="00EA2200"/>
    <w:rsid w:val="00EA2F05"/>
    <w:rsid w:val="00EA3A4C"/>
    <w:rsid w:val="00EA3BFD"/>
    <w:rsid w:val="00EA4810"/>
    <w:rsid w:val="00EA482D"/>
    <w:rsid w:val="00EA5341"/>
    <w:rsid w:val="00EA596F"/>
    <w:rsid w:val="00EA5C01"/>
    <w:rsid w:val="00EA76DB"/>
    <w:rsid w:val="00EB014F"/>
    <w:rsid w:val="00EB0269"/>
    <w:rsid w:val="00EB05F8"/>
    <w:rsid w:val="00EB1226"/>
    <w:rsid w:val="00EB178E"/>
    <w:rsid w:val="00EB1CFC"/>
    <w:rsid w:val="00EB2968"/>
    <w:rsid w:val="00EB387C"/>
    <w:rsid w:val="00EB414F"/>
    <w:rsid w:val="00EB4B28"/>
    <w:rsid w:val="00EB4C9A"/>
    <w:rsid w:val="00EB4E2E"/>
    <w:rsid w:val="00EB5321"/>
    <w:rsid w:val="00EB591C"/>
    <w:rsid w:val="00EB5DCB"/>
    <w:rsid w:val="00EB610B"/>
    <w:rsid w:val="00EB6EAA"/>
    <w:rsid w:val="00EB7567"/>
    <w:rsid w:val="00EB7CD3"/>
    <w:rsid w:val="00EB7F70"/>
    <w:rsid w:val="00EC04CE"/>
    <w:rsid w:val="00EC0C6F"/>
    <w:rsid w:val="00EC1825"/>
    <w:rsid w:val="00EC1A3B"/>
    <w:rsid w:val="00EC1EE0"/>
    <w:rsid w:val="00EC2542"/>
    <w:rsid w:val="00EC2FA7"/>
    <w:rsid w:val="00EC340B"/>
    <w:rsid w:val="00EC34F9"/>
    <w:rsid w:val="00EC3B0A"/>
    <w:rsid w:val="00EC3C92"/>
    <w:rsid w:val="00EC3CD5"/>
    <w:rsid w:val="00EC4772"/>
    <w:rsid w:val="00EC4A19"/>
    <w:rsid w:val="00EC4B20"/>
    <w:rsid w:val="00EC5600"/>
    <w:rsid w:val="00EC5EED"/>
    <w:rsid w:val="00EC5F8F"/>
    <w:rsid w:val="00EC647B"/>
    <w:rsid w:val="00EC67CC"/>
    <w:rsid w:val="00EC6E26"/>
    <w:rsid w:val="00EC7093"/>
    <w:rsid w:val="00ED09E8"/>
    <w:rsid w:val="00ED0AAC"/>
    <w:rsid w:val="00ED10BF"/>
    <w:rsid w:val="00ED2563"/>
    <w:rsid w:val="00ED2F00"/>
    <w:rsid w:val="00ED340D"/>
    <w:rsid w:val="00ED4131"/>
    <w:rsid w:val="00ED51CA"/>
    <w:rsid w:val="00ED55C6"/>
    <w:rsid w:val="00ED5C89"/>
    <w:rsid w:val="00ED60CD"/>
    <w:rsid w:val="00ED634B"/>
    <w:rsid w:val="00ED650D"/>
    <w:rsid w:val="00ED65B2"/>
    <w:rsid w:val="00ED6663"/>
    <w:rsid w:val="00ED6FEB"/>
    <w:rsid w:val="00ED71EB"/>
    <w:rsid w:val="00ED723B"/>
    <w:rsid w:val="00ED78F6"/>
    <w:rsid w:val="00ED7F2A"/>
    <w:rsid w:val="00EE0069"/>
    <w:rsid w:val="00EE0EB6"/>
    <w:rsid w:val="00EE115D"/>
    <w:rsid w:val="00EE12C7"/>
    <w:rsid w:val="00EE1CBE"/>
    <w:rsid w:val="00EE2280"/>
    <w:rsid w:val="00EE3141"/>
    <w:rsid w:val="00EE3962"/>
    <w:rsid w:val="00EE4A04"/>
    <w:rsid w:val="00EE4E00"/>
    <w:rsid w:val="00EE559E"/>
    <w:rsid w:val="00EE5B36"/>
    <w:rsid w:val="00EE793D"/>
    <w:rsid w:val="00EF0760"/>
    <w:rsid w:val="00EF0763"/>
    <w:rsid w:val="00EF0EE9"/>
    <w:rsid w:val="00EF108D"/>
    <w:rsid w:val="00EF1C28"/>
    <w:rsid w:val="00EF1C63"/>
    <w:rsid w:val="00EF1E32"/>
    <w:rsid w:val="00EF213F"/>
    <w:rsid w:val="00EF25D4"/>
    <w:rsid w:val="00EF2B5E"/>
    <w:rsid w:val="00EF2EF4"/>
    <w:rsid w:val="00EF30A9"/>
    <w:rsid w:val="00EF30D4"/>
    <w:rsid w:val="00EF343B"/>
    <w:rsid w:val="00EF37C4"/>
    <w:rsid w:val="00EF49C3"/>
    <w:rsid w:val="00EF4D13"/>
    <w:rsid w:val="00EF4EA7"/>
    <w:rsid w:val="00EF59C6"/>
    <w:rsid w:val="00EF5F8D"/>
    <w:rsid w:val="00EF6470"/>
    <w:rsid w:val="00EF691F"/>
    <w:rsid w:val="00EF6BEA"/>
    <w:rsid w:val="00EF714F"/>
    <w:rsid w:val="00EF7B32"/>
    <w:rsid w:val="00F002E1"/>
    <w:rsid w:val="00F01242"/>
    <w:rsid w:val="00F012A8"/>
    <w:rsid w:val="00F0168A"/>
    <w:rsid w:val="00F01837"/>
    <w:rsid w:val="00F01D69"/>
    <w:rsid w:val="00F02141"/>
    <w:rsid w:val="00F035E8"/>
    <w:rsid w:val="00F03D96"/>
    <w:rsid w:val="00F042F5"/>
    <w:rsid w:val="00F04880"/>
    <w:rsid w:val="00F049E2"/>
    <w:rsid w:val="00F0524E"/>
    <w:rsid w:val="00F05614"/>
    <w:rsid w:val="00F056E9"/>
    <w:rsid w:val="00F07148"/>
    <w:rsid w:val="00F1073B"/>
    <w:rsid w:val="00F107B7"/>
    <w:rsid w:val="00F109F7"/>
    <w:rsid w:val="00F10A91"/>
    <w:rsid w:val="00F10C0A"/>
    <w:rsid w:val="00F10C96"/>
    <w:rsid w:val="00F11234"/>
    <w:rsid w:val="00F129F4"/>
    <w:rsid w:val="00F12FE4"/>
    <w:rsid w:val="00F13163"/>
    <w:rsid w:val="00F137FA"/>
    <w:rsid w:val="00F13C3D"/>
    <w:rsid w:val="00F13EDF"/>
    <w:rsid w:val="00F1419E"/>
    <w:rsid w:val="00F14328"/>
    <w:rsid w:val="00F14632"/>
    <w:rsid w:val="00F1466D"/>
    <w:rsid w:val="00F148CA"/>
    <w:rsid w:val="00F14FA0"/>
    <w:rsid w:val="00F157D7"/>
    <w:rsid w:val="00F15D1F"/>
    <w:rsid w:val="00F162C5"/>
    <w:rsid w:val="00F166AF"/>
    <w:rsid w:val="00F16D33"/>
    <w:rsid w:val="00F173E9"/>
    <w:rsid w:val="00F17B7D"/>
    <w:rsid w:val="00F20863"/>
    <w:rsid w:val="00F20DEF"/>
    <w:rsid w:val="00F21679"/>
    <w:rsid w:val="00F21A1C"/>
    <w:rsid w:val="00F2232C"/>
    <w:rsid w:val="00F2323F"/>
    <w:rsid w:val="00F23815"/>
    <w:rsid w:val="00F23E11"/>
    <w:rsid w:val="00F2431C"/>
    <w:rsid w:val="00F247D3"/>
    <w:rsid w:val="00F24CFE"/>
    <w:rsid w:val="00F24D37"/>
    <w:rsid w:val="00F2500C"/>
    <w:rsid w:val="00F253DE"/>
    <w:rsid w:val="00F25C27"/>
    <w:rsid w:val="00F25D4D"/>
    <w:rsid w:val="00F25F71"/>
    <w:rsid w:val="00F260D0"/>
    <w:rsid w:val="00F26DC7"/>
    <w:rsid w:val="00F26F45"/>
    <w:rsid w:val="00F302F2"/>
    <w:rsid w:val="00F30915"/>
    <w:rsid w:val="00F30AD9"/>
    <w:rsid w:val="00F30CB1"/>
    <w:rsid w:val="00F31231"/>
    <w:rsid w:val="00F3178C"/>
    <w:rsid w:val="00F33021"/>
    <w:rsid w:val="00F3333A"/>
    <w:rsid w:val="00F33DAB"/>
    <w:rsid w:val="00F354A9"/>
    <w:rsid w:val="00F356AD"/>
    <w:rsid w:val="00F36698"/>
    <w:rsid w:val="00F36CE8"/>
    <w:rsid w:val="00F36DD5"/>
    <w:rsid w:val="00F36E84"/>
    <w:rsid w:val="00F3709F"/>
    <w:rsid w:val="00F3725E"/>
    <w:rsid w:val="00F372F3"/>
    <w:rsid w:val="00F37A99"/>
    <w:rsid w:val="00F37B08"/>
    <w:rsid w:val="00F37E5A"/>
    <w:rsid w:val="00F4072C"/>
    <w:rsid w:val="00F40865"/>
    <w:rsid w:val="00F41AE7"/>
    <w:rsid w:val="00F41D23"/>
    <w:rsid w:val="00F41DF4"/>
    <w:rsid w:val="00F4209F"/>
    <w:rsid w:val="00F42905"/>
    <w:rsid w:val="00F435FC"/>
    <w:rsid w:val="00F43FFD"/>
    <w:rsid w:val="00F44BD2"/>
    <w:rsid w:val="00F44DC6"/>
    <w:rsid w:val="00F44E4C"/>
    <w:rsid w:val="00F45E4E"/>
    <w:rsid w:val="00F45F8F"/>
    <w:rsid w:val="00F462E6"/>
    <w:rsid w:val="00F46626"/>
    <w:rsid w:val="00F475C4"/>
    <w:rsid w:val="00F47B51"/>
    <w:rsid w:val="00F47CF3"/>
    <w:rsid w:val="00F5024D"/>
    <w:rsid w:val="00F50C78"/>
    <w:rsid w:val="00F50FE1"/>
    <w:rsid w:val="00F51068"/>
    <w:rsid w:val="00F51288"/>
    <w:rsid w:val="00F512B1"/>
    <w:rsid w:val="00F51B8D"/>
    <w:rsid w:val="00F51EB2"/>
    <w:rsid w:val="00F52828"/>
    <w:rsid w:val="00F52939"/>
    <w:rsid w:val="00F52CB1"/>
    <w:rsid w:val="00F52E7E"/>
    <w:rsid w:val="00F53937"/>
    <w:rsid w:val="00F53D3A"/>
    <w:rsid w:val="00F54265"/>
    <w:rsid w:val="00F549A7"/>
    <w:rsid w:val="00F54C99"/>
    <w:rsid w:val="00F554A9"/>
    <w:rsid w:val="00F55D57"/>
    <w:rsid w:val="00F55DB0"/>
    <w:rsid w:val="00F5604A"/>
    <w:rsid w:val="00F562BF"/>
    <w:rsid w:val="00F562D1"/>
    <w:rsid w:val="00F56419"/>
    <w:rsid w:val="00F56EE1"/>
    <w:rsid w:val="00F577D6"/>
    <w:rsid w:val="00F57F7B"/>
    <w:rsid w:val="00F60858"/>
    <w:rsid w:val="00F608A0"/>
    <w:rsid w:val="00F60D5A"/>
    <w:rsid w:val="00F60E2B"/>
    <w:rsid w:val="00F60EE1"/>
    <w:rsid w:val="00F60F18"/>
    <w:rsid w:val="00F6100D"/>
    <w:rsid w:val="00F61423"/>
    <w:rsid w:val="00F615FE"/>
    <w:rsid w:val="00F61CD8"/>
    <w:rsid w:val="00F62A6E"/>
    <w:rsid w:val="00F62ECD"/>
    <w:rsid w:val="00F63502"/>
    <w:rsid w:val="00F63684"/>
    <w:rsid w:val="00F640CE"/>
    <w:rsid w:val="00F642B6"/>
    <w:rsid w:val="00F64DCA"/>
    <w:rsid w:val="00F64E86"/>
    <w:rsid w:val="00F64ECF"/>
    <w:rsid w:val="00F64F7A"/>
    <w:rsid w:val="00F653EC"/>
    <w:rsid w:val="00F66092"/>
    <w:rsid w:val="00F701D3"/>
    <w:rsid w:val="00F70378"/>
    <w:rsid w:val="00F71111"/>
    <w:rsid w:val="00F711CD"/>
    <w:rsid w:val="00F71976"/>
    <w:rsid w:val="00F71B4D"/>
    <w:rsid w:val="00F7216D"/>
    <w:rsid w:val="00F728F3"/>
    <w:rsid w:val="00F72DFC"/>
    <w:rsid w:val="00F7337E"/>
    <w:rsid w:val="00F73790"/>
    <w:rsid w:val="00F738C4"/>
    <w:rsid w:val="00F73C81"/>
    <w:rsid w:val="00F742F9"/>
    <w:rsid w:val="00F7443B"/>
    <w:rsid w:val="00F74774"/>
    <w:rsid w:val="00F747D9"/>
    <w:rsid w:val="00F74DD3"/>
    <w:rsid w:val="00F75B36"/>
    <w:rsid w:val="00F75E81"/>
    <w:rsid w:val="00F768B1"/>
    <w:rsid w:val="00F76B4C"/>
    <w:rsid w:val="00F77AC1"/>
    <w:rsid w:val="00F77EDC"/>
    <w:rsid w:val="00F806CE"/>
    <w:rsid w:val="00F8087B"/>
    <w:rsid w:val="00F811FA"/>
    <w:rsid w:val="00F8148F"/>
    <w:rsid w:val="00F818F6"/>
    <w:rsid w:val="00F81AF3"/>
    <w:rsid w:val="00F824F2"/>
    <w:rsid w:val="00F825A4"/>
    <w:rsid w:val="00F834DA"/>
    <w:rsid w:val="00F83A43"/>
    <w:rsid w:val="00F83DFC"/>
    <w:rsid w:val="00F83FBB"/>
    <w:rsid w:val="00F84487"/>
    <w:rsid w:val="00F84DAB"/>
    <w:rsid w:val="00F84F26"/>
    <w:rsid w:val="00F854B1"/>
    <w:rsid w:val="00F85B18"/>
    <w:rsid w:val="00F85B53"/>
    <w:rsid w:val="00F85C25"/>
    <w:rsid w:val="00F85FAA"/>
    <w:rsid w:val="00F8665D"/>
    <w:rsid w:val="00F86685"/>
    <w:rsid w:val="00F87110"/>
    <w:rsid w:val="00F87B1C"/>
    <w:rsid w:val="00F90328"/>
    <w:rsid w:val="00F90813"/>
    <w:rsid w:val="00F90C46"/>
    <w:rsid w:val="00F90CB6"/>
    <w:rsid w:val="00F91046"/>
    <w:rsid w:val="00F91574"/>
    <w:rsid w:val="00F915F0"/>
    <w:rsid w:val="00F91629"/>
    <w:rsid w:val="00F918CD"/>
    <w:rsid w:val="00F92F04"/>
    <w:rsid w:val="00F93489"/>
    <w:rsid w:val="00F9389A"/>
    <w:rsid w:val="00F94506"/>
    <w:rsid w:val="00F94821"/>
    <w:rsid w:val="00F94A89"/>
    <w:rsid w:val="00F94D6D"/>
    <w:rsid w:val="00F95196"/>
    <w:rsid w:val="00F95ED7"/>
    <w:rsid w:val="00F962B6"/>
    <w:rsid w:val="00F969CD"/>
    <w:rsid w:val="00F96DEE"/>
    <w:rsid w:val="00F96E6F"/>
    <w:rsid w:val="00F974D0"/>
    <w:rsid w:val="00F978CD"/>
    <w:rsid w:val="00F97B44"/>
    <w:rsid w:val="00FA07BD"/>
    <w:rsid w:val="00FA07E9"/>
    <w:rsid w:val="00FA1651"/>
    <w:rsid w:val="00FA1A42"/>
    <w:rsid w:val="00FA1BBA"/>
    <w:rsid w:val="00FA2419"/>
    <w:rsid w:val="00FA2BCE"/>
    <w:rsid w:val="00FA2E13"/>
    <w:rsid w:val="00FA33CA"/>
    <w:rsid w:val="00FA3558"/>
    <w:rsid w:val="00FA36A2"/>
    <w:rsid w:val="00FA374C"/>
    <w:rsid w:val="00FA4DDE"/>
    <w:rsid w:val="00FA5614"/>
    <w:rsid w:val="00FA5EFB"/>
    <w:rsid w:val="00FA669D"/>
    <w:rsid w:val="00FA6795"/>
    <w:rsid w:val="00FA6915"/>
    <w:rsid w:val="00FA700D"/>
    <w:rsid w:val="00FA7365"/>
    <w:rsid w:val="00FA757F"/>
    <w:rsid w:val="00FA7585"/>
    <w:rsid w:val="00FA76A6"/>
    <w:rsid w:val="00FA7882"/>
    <w:rsid w:val="00FA7D57"/>
    <w:rsid w:val="00FA7FDD"/>
    <w:rsid w:val="00FB09B7"/>
    <w:rsid w:val="00FB09C5"/>
    <w:rsid w:val="00FB12D6"/>
    <w:rsid w:val="00FB1CDA"/>
    <w:rsid w:val="00FB212C"/>
    <w:rsid w:val="00FB2693"/>
    <w:rsid w:val="00FB26D8"/>
    <w:rsid w:val="00FB2C6E"/>
    <w:rsid w:val="00FB3538"/>
    <w:rsid w:val="00FB3601"/>
    <w:rsid w:val="00FB3B40"/>
    <w:rsid w:val="00FB3BA9"/>
    <w:rsid w:val="00FB40C8"/>
    <w:rsid w:val="00FB444A"/>
    <w:rsid w:val="00FB480E"/>
    <w:rsid w:val="00FB5579"/>
    <w:rsid w:val="00FB580D"/>
    <w:rsid w:val="00FB59A5"/>
    <w:rsid w:val="00FB5E53"/>
    <w:rsid w:val="00FB61E4"/>
    <w:rsid w:val="00FB64C2"/>
    <w:rsid w:val="00FB65D6"/>
    <w:rsid w:val="00FB6674"/>
    <w:rsid w:val="00FB6AAC"/>
    <w:rsid w:val="00FB740B"/>
    <w:rsid w:val="00FB7490"/>
    <w:rsid w:val="00FB74C9"/>
    <w:rsid w:val="00FB7538"/>
    <w:rsid w:val="00FB7906"/>
    <w:rsid w:val="00FB7A54"/>
    <w:rsid w:val="00FB7FF7"/>
    <w:rsid w:val="00FC06DE"/>
    <w:rsid w:val="00FC086D"/>
    <w:rsid w:val="00FC0A58"/>
    <w:rsid w:val="00FC0F1D"/>
    <w:rsid w:val="00FC12F8"/>
    <w:rsid w:val="00FC217F"/>
    <w:rsid w:val="00FC2329"/>
    <w:rsid w:val="00FC267A"/>
    <w:rsid w:val="00FC2891"/>
    <w:rsid w:val="00FC323E"/>
    <w:rsid w:val="00FC32BA"/>
    <w:rsid w:val="00FC3BBB"/>
    <w:rsid w:val="00FC3C7F"/>
    <w:rsid w:val="00FC3DB2"/>
    <w:rsid w:val="00FC409D"/>
    <w:rsid w:val="00FC4EC3"/>
    <w:rsid w:val="00FC5575"/>
    <w:rsid w:val="00FC59B2"/>
    <w:rsid w:val="00FC5A32"/>
    <w:rsid w:val="00FC6BF0"/>
    <w:rsid w:val="00FC7962"/>
    <w:rsid w:val="00FC7982"/>
    <w:rsid w:val="00FC7AD3"/>
    <w:rsid w:val="00FC7B42"/>
    <w:rsid w:val="00FD0327"/>
    <w:rsid w:val="00FD03BB"/>
    <w:rsid w:val="00FD0776"/>
    <w:rsid w:val="00FD0BF1"/>
    <w:rsid w:val="00FD0CF7"/>
    <w:rsid w:val="00FD0F98"/>
    <w:rsid w:val="00FD143E"/>
    <w:rsid w:val="00FD1889"/>
    <w:rsid w:val="00FD1B21"/>
    <w:rsid w:val="00FD21A1"/>
    <w:rsid w:val="00FD2B5A"/>
    <w:rsid w:val="00FD2BC6"/>
    <w:rsid w:val="00FD2BE3"/>
    <w:rsid w:val="00FD2EC3"/>
    <w:rsid w:val="00FD3D18"/>
    <w:rsid w:val="00FD3E91"/>
    <w:rsid w:val="00FD4057"/>
    <w:rsid w:val="00FD425B"/>
    <w:rsid w:val="00FD44F2"/>
    <w:rsid w:val="00FD471A"/>
    <w:rsid w:val="00FD47EF"/>
    <w:rsid w:val="00FD4EB7"/>
    <w:rsid w:val="00FD613E"/>
    <w:rsid w:val="00FD637B"/>
    <w:rsid w:val="00FD6ADD"/>
    <w:rsid w:val="00FD7A5D"/>
    <w:rsid w:val="00FD7A99"/>
    <w:rsid w:val="00FE0995"/>
    <w:rsid w:val="00FE0F17"/>
    <w:rsid w:val="00FE190A"/>
    <w:rsid w:val="00FE19DD"/>
    <w:rsid w:val="00FE32AE"/>
    <w:rsid w:val="00FE3A75"/>
    <w:rsid w:val="00FE43C9"/>
    <w:rsid w:val="00FE4A11"/>
    <w:rsid w:val="00FE5EA5"/>
    <w:rsid w:val="00FE66E1"/>
    <w:rsid w:val="00FE6FAB"/>
    <w:rsid w:val="00FE75AD"/>
    <w:rsid w:val="00FE762F"/>
    <w:rsid w:val="00FE7972"/>
    <w:rsid w:val="00FF03A4"/>
    <w:rsid w:val="00FF14B6"/>
    <w:rsid w:val="00FF17B2"/>
    <w:rsid w:val="00FF1F87"/>
    <w:rsid w:val="00FF2265"/>
    <w:rsid w:val="00FF31B3"/>
    <w:rsid w:val="00FF3A60"/>
    <w:rsid w:val="00FF497D"/>
    <w:rsid w:val="00FF5150"/>
    <w:rsid w:val="00FF65A5"/>
    <w:rsid w:val="00FF6AA9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68935"/>
  <w15:docId w15:val="{8DFEF5BB-4AA4-B648-9098-6394CFA8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15B9"/>
    <w:rPr>
      <w:rFonts w:ascii="Times New Roman" w:eastAsia="Times New Roman" w:hAnsi="Times New Roman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C00351"/>
    <w:pPr>
      <w:spacing w:before="100" w:beforeAutospacing="1" w:after="100" w:afterAutospacing="1"/>
      <w:outlineLvl w:val="3"/>
    </w:pPr>
    <w:rPr>
      <w:b/>
      <w:bCs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uiPriority w:val="1"/>
    <w:semiHidden/>
    <w:unhideWhenUsed/>
    <w:qFormat/>
  </w:style>
  <w:style w:type="character" w:customStyle="1" w:styleId="SprechblasentextZchn">
    <w:name w:val="Sprechblasentext Zchn"/>
    <w:link w:val="Sprechblasentext"/>
    <w:uiPriority w:val="99"/>
    <w:semiHidden/>
    <w:qFormat/>
    <w:rsid w:val="00D65B6A"/>
    <w:rPr>
      <w:rFonts w:ascii="Lucida Grande" w:hAnsi="Lucida Grande"/>
      <w:sz w:val="18"/>
      <w:szCs w:val="18"/>
    </w:rPr>
  </w:style>
  <w:style w:type="character" w:customStyle="1" w:styleId="KopfzeileZchn1">
    <w:name w:val="Kopfzeile Zchn1"/>
    <w:basedOn w:val="Absatzstandardschriftart"/>
    <w:link w:val="Kopfzeile"/>
    <w:uiPriority w:val="99"/>
    <w:qFormat/>
    <w:rsid w:val="00D65B6A"/>
  </w:style>
  <w:style w:type="character" w:customStyle="1" w:styleId="FuzeileZchn">
    <w:name w:val="Fußzeile Zchn"/>
    <w:basedOn w:val="Absatzstandardschriftart"/>
    <w:link w:val="Fuzeile"/>
    <w:uiPriority w:val="99"/>
    <w:qFormat/>
    <w:rsid w:val="00D65B6A"/>
  </w:style>
  <w:style w:type="character" w:customStyle="1" w:styleId="KopfzeileZchn">
    <w:name w:val="Kopfzeile Zchn"/>
    <w:qFormat/>
    <w:rsid w:val="008F5493"/>
    <w:rPr>
      <w:rFonts w:ascii="Times New Roman" w:eastAsia="Times New Roman" w:hAnsi="Times New Roman"/>
      <w:i/>
    </w:rPr>
  </w:style>
  <w:style w:type="character" w:customStyle="1" w:styleId="TextkrperZchn">
    <w:name w:val="Textkörper Zchn"/>
    <w:link w:val="Textkrper"/>
    <w:qFormat/>
    <w:rsid w:val="00904E78"/>
    <w:rPr>
      <w:rFonts w:ascii="Times New Roman" w:eastAsia="Times New Roman" w:hAnsi="Times New Roman"/>
    </w:rPr>
  </w:style>
  <w:style w:type="character" w:customStyle="1" w:styleId="Internetverknpfung">
    <w:name w:val="Internetverknüpfung"/>
    <w:uiPriority w:val="99"/>
    <w:unhideWhenUsed/>
    <w:rsid w:val="005167D9"/>
    <w:rPr>
      <w:color w:val="0000FF"/>
      <w:u w:val="single"/>
    </w:rPr>
  </w:style>
  <w:style w:type="character" w:customStyle="1" w:styleId="Starkbetont">
    <w:name w:val="Stark betont"/>
    <w:qFormat/>
    <w:rsid w:val="005167D9"/>
    <w:rPr>
      <w:b/>
      <w:bCs/>
    </w:rPr>
  </w:style>
  <w:style w:type="character" w:customStyle="1" w:styleId="Betont">
    <w:name w:val="Betont"/>
    <w:qFormat/>
    <w:rPr>
      <w:i/>
      <w:i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color w:val="00000A"/>
      <w:sz w:val="28"/>
      <w:szCs w:val="28"/>
    </w:rPr>
  </w:style>
  <w:style w:type="paragraph" w:styleId="Textkrper">
    <w:name w:val="Body Text"/>
    <w:basedOn w:val="Standard"/>
    <w:link w:val="TextkrperZchn"/>
    <w:rsid w:val="00904E78"/>
    <w:pPr>
      <w:spacing w:line="440" w:lineRule="atLeast"/>
      <w:ind w:left="720" w:right="-240" w:firstLine="360"/>
    </w:pPr>
    <w:rPr>
      <w:color w:val="00000A"/>
      <w:sz w:val="20"/>
      <w:szCs w:val="20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Cambria" w:eastAsia="MS Mincho" w:hAnsi="Cambria" w:cs="Lucida Sans"/>
      <w:i/>
      <w:iCs/>
      <w:color w:val="00000A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Cambria" w:eastAsia="MS Mincho" w:hAnsi="Cambria" w:cs="Lucida Sans"/>
      <w:color w:val="00000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65B6A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1"/>
    <w:unhideWhenUsed/>
    <w:rsid w:val="00D65B6A"/>
    <w:pPr>
      <w:tabs>
        <w:tab w:val="center" w:pos="4536"/>
        <w:tab w:val="right" w:pos="9072"/>
      </w:tabs>
    </w:pPr>
    <w:rPr>
      <w:rFonts w:ascii="Cambria" w:eastAsia="MS Mincho" w:hAnsi="Cambria"/>
      <w:color w:val="00000A"/>
    </w:rPr>
  </w:style>
  <w:style w:type="paragraph" w:styleId="Fuzeile">
    <w:name w:val="footer"/>
    <w:basedOn w:val="Standard"/>
    <w:link w:val="FuzeileZchn"/>
    <w:uiPriority w:val="99"/>
    <w:unhideWhenUsed/>
    <w:rsid w:val="00D65B6A"/>
    <w:pPr>
      <w:tabs>
        <w:tab w:val="center" w:pos="4536"/>
        <w:tab w:val="right" w:pos="9072"/>
      </w:tabs>
    </w:pPr>
    <w:rPr>
      <w:rFonts w:ascii="Cambria" w:eastAsia="MS Mincho" w:hAnsi="Cambria"/>
      <w:color w:val="00000A"/>
    </w:rPr>
  </w:style>
  <w:style w:type="paragraph" w:customStyle="1" w:styleId="EinfAbs">
    <w:name w:val="[Einf. Abs.]"/>
    <w:basedOn w:val="Standard"/>
    <w:uiPriority w:val="99"/>
    <w:qFormat/>
    <w:rsid w:val="00D65B6A"/>
    <w:pPr>
      <w:widowControl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</w:rPr>
  </w:style>
  <w:style w:type="paragraph" w:customStyle="1" w:styleId="Rahmeninhalt">
    <w:name w:val="Rahmeninhalt"/>
    <w:basedOn w:val="Standard"/>
    <w:qFormat/>
    <w:rPr>
      <w:rFonts w:ascii="Cambria" w:eastAsia="MS Mincho" w:hAnsi="Cambria"/>
      <w:color w:val="00000A"/>
    </w:rPr>
  </w:style>
  <w:style w:type="table" w:styleId="Tabellenraster">
    <w:name w:val="Table Grid"/>
    <w:basedOn w:val="NormaleTabelle"/>
    <w:uiPriority w:val="59"/>
    <w:rsid w:val="008E3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781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547814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39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83925"/>
    <w:rPr>
      <w:rFonts w:ascii="Cambria" w:eastAsia="MS Mincho" w:hAnsi="Cambria"/>
      <w:color w:val="00000A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83925"/>
    <w:rPr>
      <w:color w:val="00000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39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3925"/>
    <w:rPr>
      <w:b/>
      <w:bCs/>
      <w:color w:val="00000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20FB8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C25F52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341F86"/>
    <w:pPr>
      <w:ind w:left="720"/>
      <w:contextualSpacing/>
    </w:pPr>
  </w:style>
  <w:style w:type="paragraph" w:styleId="berarbeitung">
    <w:name w:val="Revision"/>
    <w:hidden/>
    <w:uiPriority w:val="99"/>
    <w:semiHidden/>
    <w:rsid w:val="004B76EF"/>
    <w:rPr>
      <w:rFonts w:ascii="Times New Roman" w:eastAsia="Times New Roman" w:hAnsi="Times New Roman"/>
      <w:sz w:val="24"/>
      <w:szCs w:val="24"/>
    </w:rPr>
  </w:style>
  <w:style w:type="character" w:customStyle="1" w:styleId="st">
    <w:name w:val="st"/>
    <w:basedOn w:val="Absatz-Standardschriftart"/>
    <w:rsid w:val="00DC0717"/>
  </w:style>
  <w:style w:type="character" w:styleId="Hervorhebung">
    <w:name w:val="Emphasis"/>
    <w:basedOn w:val="Absatz-Standardschriftart"/>
    <w:uiPriority w:val="20"/>
    <w:qFormat/>
    <w:rsid w:val="00DC0717"/>
    <w:rPr>
      <w:i/>
      <w:iCs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4D14F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4022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bsatz-Standardschriftart"/>
    <w:rsid w:val="00F03D96"/>
  </w:style>
  <w:style w:type="character" w:styleId="Fett">
    <w:name w:val="Strong"/>
    <w:basedOn w:val="Absatz-Standardschriftart"/>
    <w:uiPriority w:val="22"/>
    <w:qFormat/>
    <w:rsid w:val="00D900B1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00351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Default">
    <w:name w:val="Default"/>
    <w:rsid w:val="001A2414"/>
    <w:pPr>
      <w:autoSpaceDE w:val="0"/>
      <w:autoSpaceDN w:val="0"/>
      <w:adjustRightInd w:val="0"/>
    </w:pPr>
    <w:rPr>
      <w:rFonts w:ascii="Frutiger LT Std 45 Light" w:hAnsi="Frutiger LT Std 45 Light" w:cs="Frutiger LT Std 45 Light"/>
      <w:color w:val="000000"/>
      <w:sz w:val="24"/>
      <w:szCs w:val="24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3D0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34A51-B327-4D00-8593-AC6744E6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Köhler + Partner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Teubler</dc:creator>
  <dc:description/>
  <cp:lastModifiedBy>Mueller Petra</cp:lastModifiedBy>
  <cp:revision>3</cp:revision>
  <cp:lastPrinted>2019-11-11T10:34:00Z</cp:lastPrinted>
  <dcterms:created xsi:type="dcterms:W3CDTF">2024-05-14T12:15:00Z</dcterms:created>
  <dcterms:modified xsi:type="dcterms:W3CDTF">2024-05-14T12:17:00Z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Köhler + Partner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